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576FC7" w:rsidRPr="00576FC7" w14:paraId="647E465A" w14:textId="77777777" w:rsidTr="00576FC7">
        <w:trPr>
          <w:trHeight w:val="851"/>
        </w:trPr>
        <w:tc>
          <w:tcPr>
            <w:tcW w:w="6946" w:type="dxa"/>
            <w:gridSpan w:val="3"/>
          </w:tcPr>
          <w:p w14:paraId="39577B7D" w14:textId="77777777" w:rsidR="00576FC7" w:rsidRPr="00576FC7" w:rsidRDefault="00576FC7" w:rsidP="00E2018F">
            <w:pPr>
              <w:spacing w:line="240" w:lineRule="auto"/>
              <w:rPr>
                <w:rFonts w:ascii="Times New Roman" w:hAnsi="Times New Roman"/>
                <w:b/>
                <w:sz w:val="24"/>
              </w:rPr>
            </w:pPr>
            <w:bookmarkStart w:id="0" w:name="_GoBack" w:colFirst="0" w:colLast="0"/>
            <w:r w:rsidRPr="00576FC7">
              <w:rPr>
                <w:rFonts w:ascii="Times New Roman" w:hAnsi="Times New Roman"/>
                <w:b/>
                <w:sz w:val="24"/>
              </w:rPr>
              <w:t>Hajdúszoboszlói Polgármesteri Hivatal</w:t>
            </w:r>
          </w:p>
          <w:p w14:paraId="6C293137" w14:textId="77777777" w:rsidR="00576FC7" w:rsidRPr="00576FC7" w:rsidRDefault="00576FC7" w:rsidP="00E2018F">
            <w:pPr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576FC7">
              <w:rPr>
                <w:rFonts w:ascii="Times New Roman" w:hAnsi="Times New Roman"/>
                <w:b/>
                <w:sz w:val="24"/>
              </w:rPr>
              <w:t xml:space="preserve">Igazgatási, Szociális és Szervezési Főosztály </w:t>
            </w:r>
          </w:p>
          <w:p w14:paraId="0351FDC6" w14:textId="77777777" w:rsidR="00576FC7" w:rsidRPr="00576FC7" w:rsidRDefault="00576FC7" w:rsidP="00E2018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576FC7">
              <w:rPr>
                <w:rFonts w:ascii="Times New Roman" w:hAnsi="Times New Roman"/>
                <w:sz w:val="24"/>
              </w:rPr>
              <w:t xml:space="preserve">4200 Hajdúszoboszló, Hősök tere l. </w:t>
            </w:r>
          </w:p>
          <w:p w14:paraId="7B8152E4" w14:textId="77777777" w:rsidR="00576FC7" w:rsidRPr="00576FC7" w:rsidRDefault="00B467B3" w:rsidP="00E2018F">
            <w:pPr>
              <w:spacing w:line="240" w:lineRule="auto"/>
              <w:rPr>
                <w:rFonts w:ascii="Times New Roman" w:hAnsi="Times New Roman"/>
                <w:sz w:val="24"/>
              </w:rPr>
            </w:pPr>
            <w:hyperlink r:id="rId7" w:history="1">
              <w:r w:rsidR="00576FC7" w:rsidRPr="001B2EC7">
                <w:rPr>
                  <w:rStyle w:val="Hiperhivatkozs"/>
                  <w:rFonts w:ascii="Times New Roman" w:hAnsi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576FC7" w:rsidRPr="00576FC7">
              <w:rPr>
                <w:rFonts w:ascii="Times New Roman" w:hAnsi="Times New Roman"/>
                <w:sz w:val="24"/>
              </w:rPr>
              <w:t xml:space="preserve">  </w:t>
            </w:r>
          </w:p>
          <w:p w14:paraId="2B55FD5A" w14:textId="77777777" w:rsidR="00576FC7" w:rsidRPr="00576FC7" w:rsidRDefault="00576FC7" w:rsidP="00E2018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14:paraId="1CE52E4E" w14:textId="77777777" w:rsidR="00576FC7" w:rsidRPr="00576FC7" w:rsidRDefault="00576FC7" w:rsidP="00E2018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1F2E1A30" w14:textId="753043F3" w:rsidR="00576FC7" w:rsidRPr="00B467B3" w:rsidRDefault="00B467B3" w:rsidP="00B467B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B467B3">
              <w:rPr>
                <w:rFonts w:ascii="Times New Roman" w:hAnsi="Times New Roman"/>
                <w:b/>
                <w:sz w:val="24"/>
              </w:rPr>
              <w:t>11.</w:t>
            </w:r>
          </w:p>
          <w:p w14:paraId="46AF7196" w14:textId="77777777" w:rsidR="00576FC7" w:rsidRPr="00576FC7" w:rsidRDefault="00576FC7" w:rsidP="00E2018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576FC7">
              <w:rPr>
                <w:rFonts w:ascii="Times New Roman" w:hAnsi="Times New Roman"/>
                <w:sz w:val="24"/>
              </w:rPr>
              <w:t xml:space="preserve">  ……………………</w:t>
            </w:r>
          </w:p>
          <w:p w14:paraId="53A572A4" w14:textId="77777777" w:rsidR="00576FC7" w:rsidRPr="00576FC7" w:rsidRDefault="00576FC7" w:rsidP="00E2018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576FC7">
              <w:rPr>
                <w:rFonts w:ascii="Times New Roman" w:hAnsi="Times New Roman"/>
                <w:sz w:val="24"/>
              </w:rPr>
              <w:t xml:space="preserve">            sorszám</w:t>
            </w:r>
          </w:p>
          <w:p w14:paraId="0D2BCDAE" w14:textId="77777777" w:rsidR="00576FC7" w:rsidRPr="00576FC7" w:rsidRDefault="00576FC7" w:rsidP="00E2018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2B50EB" w:rsidRPr="00FD5F8C" w14:paraId="5C1D43C6" w14:textId="77777777" w:rsidTr="00445A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2B1153" w14:textId="59D6CC30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Ügyiratszám: HSZ/</w:t>
            </w:r>
            <w:r w:rsidR="00576FC7" w:rsidRPr="00FD5F8C">
              <w:rPr>
                <w:rFonts w:ascii="Times New Roman" w:hAnsi="Times New Roman"/>
                <w:sz w:val="24"/>
              </w:rPr>
              <w:t>7565</w:t>
            </w:r>
            <w:r w:rsidR="00F915BA" w:rsidRPr="00FD5F8C">
              <w:rPr>
                <w:rFonts w:ascii="Times New Roman" w:hAnsi="Times New Roman"/>
                <w:bCs/>
                <w:sz w:val="24"/>
              </w:rPr>
              <w:t>/2026</w:t>
            </w:r>
          </w:p>
          <w:p w14:paraId="4C4488D3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14:paraId="7C41E12A" w14:textId="07C2FB1D" w:rsidR="002B50EB" w:rsidRPr="00FD5F8C" w:rsidRDefault="00F915BA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A 2026</w:t>
            </w:r>
            <w:r w:rsidR="002B50EB" w:rsidRPr="00FD5F8C">
              <w:rPr>
                <w:rFonts w:ascii="Times New Roman" w:hAnsi="Times New Roman"/>
                <w:sz w:val="24"/>
              </w:rPr>
              <w:t>. március</w:t>
            </w:r>
            <w:r w:rsidRPr="00FD5F8C">
              <w:rPr>
                <w:rFonts w:ascii="Times New Roman" w:hAnsi="Times New Roman"/>
                <w:sz w:val="24"/>
              </w:rPr>
              <w:t xml:space="preserve"> 26</w:t>
            </w:r>
            <w:r w:rsidR="002B50EB" w:rsidRPr="00FD5F8C">
              <w:rPr>
                <w:rFonts w:ascii="Times New Roman" w:hAnsi="Times New Roman"/>
                <w:sz w:val="24"/>
              </w:rPr>
              <w:t>-i</w:t>
            </w:r>
          </w:p>
          <w:p w14:paraId="0667F249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8EE5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BFC2" w14:textId="4DBD01D7" w:rsidR="002B50EB" w:rsidRPr="00FD5F8C" w:rsidRDefault="00576FC7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 xml:space="preserve">aláíró </w:t>
            </w:r>
          </w:p>
        </w:tc>
      </w:tr>
      <w:tr w:rsidR="002B50EB" w:rsidRPr="00FD5F8C" w14:paraId="4D0A1800" w14:textId="77777777" w:rsidTr="00445A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DFC03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ED4F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D0F5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2B50EB" w:rsidRPr="00FD5F8C" w14:paraId="51ACC180" w14:textId="77777777" w:rsidTr="00445A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79F67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FF5F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A7E4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i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Kulturális, Nevelési és Sport Bizottság</w:t>
            </w:r>
          </w:p>
        </w:tc>
      </w:tr>
      <w:tr w:rsidR="002B50EB" w:rsidRPr="00FD5F8C" w14:paraId="48B21054" w14:textId="77777777" w:rsidTr="00445A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82616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0AFB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3C17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egyszerű</w:t>
            </w:r>
          </w:p>
        </w:tc>
      </w:tr>
      <w:tr w:rsidR="002B50EB" w:rsidRPr="00FD5F8C" w14:paraId="38BDD7C6" w14:textId="77777777" w:rsidTr="00445A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356A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079D" w14:textId="77777777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F49" w14:textId="58CA0A66" w:rsidR="002B50EB" w:rsidRPr="00FD5F8C" w:rsidRDefault="002B50EB" w:rsidP="002B50EB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1 db határozat</w:t>
            </w:r>
          </w:p>
        </w:tc>
      </w:tr>
      <w:bookmarkEnd w:id="0"/>
    </w:tbl>
    <w:p w14:paraId="0B9F0CDC" w14:textId="1F08B391" w:rsidR="002B50EB" w:rsidRPr="0033386B" w:rsidRDefault="002B50EB" w:rsidP="009429FE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BF60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08CC7EB9" w14:textId="0F5DE25D" w:rsidR="008920B9" w:rsidRPr="008920B9" w:rsidRDefault="008920B9" w:rsidP="008920B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20B9">
        <w:rPr>
          <w:rFonts w:ascii="Times New Roman" w:hAnsi="Times New Roman"/>
          <w:b/>
          <w:sz w:val="24"/>
          <w:szCs w:val="24"/>
        </w:rPr>
        <w:t>a</w:t>
      </w:r>
      <w:r w:rsidR="00F915BA">
        <w:rPr>
          <w:rFonts w:ascii="Times New Roman" w:hAnsi="Times New Roman"/>
          <w:b/>
          <w:sz w:val="24"/>
          <w:szCs w:val="24"/>
        </w:rPr>
        <w:t xml:space="preserve"> 2026-2027</w:t>
      </w:r>
      <w:r w:rsidR="00A6015F">
        <w:rPr>
          <w:rFonts w:ascii="Times New Roman" w:hAnsi="Times New Roman"/>
          <w:b/>
          <w:sz w:val="24"/>
          <w:szCs w:val="24"/>
        </w:rPr>
        <w:t xml:space="preserve">. nevelési évre történő óvodai beiratkozás előkészítésére </w:t>
      </w:r>
    </w:p>
    <w:p w14:paraId="0361D868" w14:textId="75F2BF32" w:rsidR="00A90002" w:rsidRDefault="00A90002" w:rsidP="00BF607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D41763C" w:rsidR="00BF607B" w:rsidRPr="0033386B" w:rsidRDefault="00DE7775" w:rsidP="00BF607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724878D3" w14:textId="77777777" w:rsidR="00E12A10" w:rsidRDefault="00DE7775" w:rsidP="00E12A1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2B71A96A" w14:textId="77777777" w:rsidR="00E12A10" w:rsidRDefault="00E12A10" w:rsidP="00E12A1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B3EFA8" w14:textId="698CE74A" w:rsidR="005D2470" w:rsidRPr="00E9242E" w:rsidRDefault="004F62A7" w:rsidP="00E9242E">
      <w:pPr>
        <w:spacing w:line="240" w:lineRule="auto"/>
        <w:rPr>
          <w:rFonts w:ascii="Times New Roman" w:hAnsi="Times New Roman" w:cs="Times New Roman"/>
          <w:sz w:val="24"/>
          <w:lang w:eastAsia="hu-HU"/>
        </w:rPr>
      </w:pPr>
      <w:r w:rsidRPr="00E9242E">
        <w:rPr>
          <w:rFonts w:ascii="Times New Roman" w:hAnsi="Times New Roman" w:cs="Times New Roman"/>
          <w:sz w:val="24"/>
          <w:lang w:eastAsia="hu-HU"/>
        </w:rPr>
        <w:t xml:space="preserve">A nevelési-oktatási intézmények működéséről és a köznevelési intézmények névhasználatáról </w:t>
      </w:r>
      <w:r w:rsidR="00E9242E">
        <w:rPr>
          <w:rFonts w:ascii="Times New Roman" w:hAnsi="Times New Roman" w:cs="Times New Roman"/>
          <w:sz w:val="24"/>
          <w:lang w:eastAsia="hu-HU"/>
        </w:rPr>
        <w:t xml:space="preserve">szóló </w:t>
      </w:r>
      <w:r w:rsidRPr="00E9242E">
        <w:rPr>
          <w:rFonts w:ascii="Times New Roman" w:hAnsi="Times New Roman" w:cs="Times New Roman"/>
          <w:sz w:val="24"/>
          <w:lang w:eastAsia="hu-HU"/>
        </w:rPr>
        <w:t xml:space="preserve">20/2012. (VIII. 31.) EMMI rendelet </w:t>
      </w:r>
      <w:r w:rsidR="006F44A5" w:rsidRPr="00E9242E">
        <w:rPr>
          <w:rFonts w:ascii="Times New Roman" w:hAnsi="Times New Roman" w:cs="Times New Roman"/>
          <w:sz w:val="24"/>
          <w:lang w:eastAsia="hu-HU"/>
        </w:rPr>
        <w:t xml:space="preserve">(továbbiakban: rendelet) </w:t>
      </w:r>
      <w:r w:rsidRPr="00E9242E">
        <w:rPr>
          <w:rFonts w:ascii="Times New Roman" w:hAnsi="Times New Roman" w:cs="Times New Roman"/>
          <w:sz w:val="24"/>
          <w:lang w:eastAsia="hu-HU"/>
        </w:rPr>
        <w:t>20. §</w:t>
      </w:r>
      <w:r w:rsidRPr="00E9242E">
        <w:rPr>
          <w:rFonts w:ascii="Times New Roman" w:hAnsi="Times New Roman" w:cs="Times New Roman"/>
          <w:b/>
          <w:sz w:val="24"/>
          <w:lang w:eastAsia="hu-HU"/>
        </w:rPr>
        <w:t> </w:t>
      </w:r>
      <w:r w:rsidRPr="00E9242E">
        <w:rPr>
          <w:rFonts w:ascii="Times New Roman" w:hAnsi="Times New Roman" w:cs="Times New Roman"/>
          <w:sz w:val="24"/>
          <w:lang w:eastAsia="hu-HU"/>
        </w:rPr>
        <w:t>(1)</w:t>
      </w:r>
      <w:r w:rsidR="005D2470" w:rsidRPr="00E9242E">
        <w:rPr>
          <w:rFonts w:ascii="Times New Roman" w:hAnsi="Times New Roman" w:cs="Times New Roman"/>
          <w:sz w:val="24"/>
          <w:lang w:eastAsia="hu-HU"/>
        </w:rPr>
        <w:t xml:space="preserve"> bekezdése szerint</w:t>
      </w:r>
      <w:r w:rsidRPr="00E9242E">
        <w:rPr>
          <w:rFonts w:ascii="Times New Roman" w:hAnsi="Times New Roman" w:cs="Times New Roman"/>
          <w:sz w:val="24"/>
          <w:lang w:eastAsia="hu-HU"/>
        </w:rPr>
        <w:t xml:space="preserve"> </w:t>
      </w:r>
      <w:r w:rsidR="005D2470" w:rsidRPr="00E9242E">
        <w:rPr>
          <w:rFonts w:ascii="Times New Roman" w:hAnsi="Times New Roman" w:cs="Times New Roman"/>
          <w:sz w:val="24"/>
          <w:lang w:eastAsia="hu-HU"/>
        </w:rPr>
        <w:t>a</w:t>
      </w:r>
      <w:r w:rsidRPr="00E9242E">
        <w:rPr>
          <w:rFonts w:ascii="Times New Roman" w:hAnsi="Times New Roman" w:cs="Times New Roman"/>
          <w:sz w:val="24"/>
          <w:lang w:eastAsia="hu-HU"/>
        </w:rPr>
        <w:t>z óvodai beiratkozásra a tárgyév április 20-a és május 20-a között kerül sor. A fenntartó az óvodai beiratkozás idejéről, az óvodai jogviszony létesítésével összefüggő eljárásról a beiratkozás első határnapját megelőzően legalább harminc nappal</w:t>
      </w:r>
      <w:r w:rsidR="005D2470" w:rsidRPr="00E9242E">
        <w:rPr>
          <w:rFonts w:ascii="Times New Roman" w:hAnsi="Times New Roman" w:cs="Times New Roman"/>
          <w:sz w:val="24"/>
          <w:lang w:eastAsia="hu-HU"/>
        </w:rPr>
        <w:t xml:space="preserve"> </w:t>
      </w:r>
      <w:r w:rsidRPr="00E9242E">
        <w:rPr>
          <w:rFonts w:ascii="Times New Roman" w:hAnsi="Times New Roman" w:cs="Times New Roman"/>
          <w:sz w:val="24"/>
          <w:lang w:eastAsia="hu-HU"/>
        </w:rPr>
        <w:t>közleményt vagy hirdetmén</w:t>
      </w:r>
      <w:r w:rsidR="005D2470" w:rsidRPr="00E9242E">
        <w:rPr>
          <w:rFonts w:ascii="Times New Roman" w:hAnsi="Times New Roman" w:cs="Times New Roman"/>
          <w:sz w:val="24"/>
          <w:lang w:eastAsia="hu-HU"/>
        </w:rPr>
        <w:t>yt tesz közzé a saját honlapján</w:t>
      </w:r>
      <w:r w:rsidR="00B3725E" w:rsidRPr="00E9242E">
        <w:rPr>
          <w:rFonts w:ascii="Times New Roman" w:hAnsi="Times New Roman" w:cs="Times New Roman"/>
          <w:sz w:val="24"/>
          <w:lang w:eastAsia="hu-HU"/>
        </w:rPr>
        <w:t>,</w:t>
      </w:r>
      <w:r w:rsidR="005D2470" w:rsidRPr="00E9242E">
        <w:rPr>
          <w:rFonts w:ascii="Times New Roman" w:hAnsi="Times New Roman" w:cs="Times New Roman"/>
          <w:sz w:val="24"/>
          <w:lang w:eastAsia="hu-HU"/>
        </w:rPr>
        <w:t xml:space="preserve"> illetve annak </w:t>
      </w:r>
      <w:r w:rsidRPr="00E9242E">
        <w:rPr>
          <w:rFonts w:ascii="Times New Roman" w:hAnsi="Times New Roman" w:cs="Times New Roman"/>
          <w:sz w:val="24"/>
          <w:lang w:eastAsia="hu-HU"/>
        </w:rPr>
        <w:t>közzétételét kezdeményezi a fenntartásában működő óvo</w:t>
      </w:r>
      <w:r w:rsidR="005D2470" w:rsidRPr="00E9242E">
        <w:rPr>
          <w:rFonts w:ascii="Times New Roman" w:hAnsi="Times New Roman" w:cs="Times New Roman"/>
          <w:sz w:val="24"/>
          <w:lang w:eastAsia="hu-HU"/>
        </w:rPr>
        <w:t>da honlapján.</w:t>
      </w:r>
    </w:p>
    <w:p w14:paraId="52709A0B" w14:textId="77777777" w:rsidR="00B3725E" w:rsidRPr="00E9242E" w:rsidRDefault="00B3725E" w:rsidP="00E9242E">
      <w:pPr>
        <w:spacing w:line="240" w:lineRule="auto"/>
        <w:rPr>
          <w:rFonts w:ascii="Times New Roman" w:hAnsi="Times New Roman" w:cs="Times New Roman"/>
          <w:sz w:val="24"/>
          <w:lang w:eastAsia="hu-HU"/>
        </w:rPr>
      </w:pPr>
    </w:p>
    <w:p w14:paraId="695CBA76" w14:textId="789A61BF" w:rsidR="004F62A7" w:rsidRPr="006F44A5" w:rsidRDefault="006F44A5" w:rsidP="006F44A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 20. §</w:t>
      </w:r>
      <w:r w:rsidR="005D2470"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F62A7"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(1a)</w:t>
      </w:r>
      <w:r w:rsidRPr="006F44A5">
        <w:rPr>
          <w:rFonts w:ascii="Times New Roman" w:hAnsi="Times New Roman" w:cs="Times New Roman"/>
          <w:sz w:val="24"/>
          <w:szCs w:val="24"/>
        </w:rPr>
        <w:t xml:space="preserve"> bekezdése rendelkezik a</w:t>
      </w:r>
      <w:r w:rsidR="004F62A7"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fenntartói k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özlemény, hirdetmény tartalmáról:</w:t>
      </w:r>
    </w:p>
    <w:p w14:paraId="256A2F63" w14:textId="1B39923C" w:rsidR="004F62A7" w:rsidRPr="006F44A5" w:rsidRDefault="004F62A7" w:rsidP="004F62A7">
      <w:pPr>
        <w:spacing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</w:t>
      </w:r>
      <w:r w:rsidR="00B372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az óvodai felvételről, az óvodai jogviszony létesítéséről,</w:t>
      </w:r>
    </w:p>
    <w:p w14:paraId="75A8BFBB" w14:textId="40511376" w:rsidR="004F62A7" w:rsidRPr="006F44A5" w:rsidRDefault="004F62A7" w:rsidP="004F62A7">
      <w:pPr>
        <w:spacing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</w:t>
      </w:r>
      <w:r w:rsidR="00B3725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az óvodai beiratkozás időpontjának meghatározásáról,</w:t>
      </w:r>
    </w:p>
    <w:p w14:paraId="65D04FCF" w14:textId="50816D3C" w:rsidR="004F62A7" w:rsidRPr="006F44A5" w:rsidRDefault="004F62A7" w:rsidP="004F62A7">
      <w:pPr>
        <w:spacing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</w:t>
      </w:r>
      <w:r w:rsidR="00B3725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 óvodai beíratásához szükséges közokiratokról, dokumentumokról,</w:t>
      </w:r>
    </w:p>
    <w:p w14:paraId="0392A12E" w14:textId="77777777" w:rsidR="004F62A7" w:rsidRPr="006F44A5" w:rsidRDefault="004F62A7" w:rsidP="004F62A7">
      <w:pPr>
        <w:spacing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 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óvodáztatási</w:t>
      </w:r>
      <w:proofErr w:type="spellEnd"/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kötelezettség nem teljesítése esetén alkalmazható jogkövetkezményekről,</w:t>
      </w:r>
    </w:p>
    <w:p w14:paraId="2B3E012F" w14:textId="77777777" w:rsidR="004F62A7" w:rsidRPr="006F44A5" w:rsidRDefault="004F62A7" w:rsidP="006F44A5">
      <w:pPr>
        <w:spacing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e) 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integráltan nevelhető sajátos nevelési igényű gyermekek óvodai felvételéről, a nevelésükre az alapító okiratuk szerint jogosult óvodákról és azok elérhetőségéről,</w:t>
      </w:r>
    </w:p>
    <w:p w14:paraId="04C026A5" w14:textId="77777777" w:rsidR="004F62A7" w:rsidRPr="006F44A5" w:rsidRDefault="004F62A7" w:rsidP="004F62A7">
      <w:pPr>
        <w:spacing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f) 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az alapító okiratuk szerint nemzetiségi nevelést folytató óvodákról és azok elérhetőségéről,</w:t>
      </w:r>
    </w:p>
    <w:p w14:paraId="74E97F65" w14:textId="3665C480" w:rsidR="004F62A7" w:rsidRPr="006F44A5" w:rsidRDefault="004F62A7" w:rsidP="00B3725E">
      <w:pPr>
        <w:spacing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g</w:t>
      </w:r>
      <w:proofErr w:type="gramEnd"/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 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az óvoda felvételi körzetéről</w:t>
      </w:r>
      <w:r w:rsidR="00B372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szóló tájékoztatás</w:t>
      </w:r>
      <w:r w:rsidR="00B3725E">
        <w:rPr>
          <w:rFonts w:ascii="Times New Roman" w:eastAsia="Times New Roman" w:hAnsi="Times New Roman" w:cs="Times New Roman"/>
          <w:sz w:val="24"/>
          <w:szCs w:val="24"/>
          <w:lang w:eastAsia="hu-HU"/>
        </w:rPr>
        <w:t>ról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</w:p>
    <w:p w14:paraId="3CC94B5D" w14:textId="3031589B" w:rsidR="004F62A7" w:rsidRPr="006F44A5" w:rsidRDefault="004F62A7" w:rsidP="006F44A5">
      <w:pPr>
        <w:spacing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h</w:t>
      </w:r>
      <w:proofErr w:type="gramEnd"/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</w:t>
      </w:r>
      <w:r w:rsidR="00B3725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az óvodai felvétel tárgyában meghozott döntés közlésének határnapjá</w:t>
      </w:r>
      <w:r w:rsidR="00B3725E">
        <w:rPr>
          <w:rFonts w:ascii="Times New Roman" w:eastAsia="Times New Roman" w:hAnsi="Times New Roman" w:cs="Times New Roman"/>
          <w:sz w:val="24"/>
          <w:szCs w:val="24"/>
          <w:lang w:eastAsia="hu-HU"/>
        </w:rPr>
        <w:t>ról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 legkésőbb a beiratkozásra kiírt utolsó határnapot követő 30. nap, valamint</w:t>
      </w:r>
    </w:p>
    <w:p w14:paraId="115D0A6D" w14:textId="0F2B55EE" w:rsidR="004F62A7" w:rsidRPr="006F44A5" w:rsidRDefault="004F62A7" w:rsidP="004F62A7">
      <w:pPr>
        <w:spacing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44A5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i) 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a jogorvoslati eljárás szabályai</w:t>
      </w:r>
      <w:r w:rsidR="00B3725E">
        <w:rPr>
          <w:rFonts w:ascii="Times New Roman" w:eastAsia="Times New Roman" w:hAnsi="Times New Roman" w:cs="Times New Roman"/>
          <w:sz w:val="24"/>
          <w:szCs w:val="24"/>
          <w:lang w:eastAsia="hu-HU"/>
        </w:rPr>
        <w:t>ról</w:t>
      </w:r>
      <w:r w:rsidRPr="006F44A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315E2DFA" w14:textId="77777777" w:rsidR="006F44A5" w:rsidRDefault="006F44A5" w:rsidP="0038645F">
      <w:pPr>
        <w:spacing w:line="240" w:lineRule="auto"/>
        <w:ind w:firstLine="240"/>
        <w:rPr>
          <w:rFonts w:ascii="Times New Roman" w:eastAsia="Times New Roman" w:hAnsi="Times New Roman" w:cs="Times New Roman"/>
          <w:color w:val="474747"/>
          <w:sz w:val="24"/>
          <w:szCs w:val="24"/>
          <w:lang w:eastAsia="hu-HU"/>
        </w:rPr>
      </w:pPr>
    </w:p>
    <w:p w14:paraId="0D3F491E" w14:textId="7FB351D2" w:rsidR="00C93333" w:rsidRPr="00E9242E" w:rsidRDefault="00163B31" w:rsidP="00E9242E">
      <w:pPr>
        <w:spacing w:line="240" w:lineRule="auto"/>
        <w:rPr>
          <w:rFonts w:ascii="Times New Roman" w:hAnsi="Times New Roman" w:cs="Times New Roman"/>
          <w:sz w:val="24"/>
          <w:lang w:eastAsia="hu-HU"/>
        </w:rPr>
      </w:pPr>
      <w:r w:rsidRPr="00E9242E">
        <w:rPr>
          <w:rFonts w:ascii="Times New Roman" w:hAnsi="Times New Roman" w:cs="Times New Roman"/>
          <w:bCs/>
          <w:iCs/>
          <w:spacing w:val="-5"/>
          <w:kern w:val="36"/>
          <w:sz w:val="24"/>
          <w:lang w:eastAsia="hu-HU"/>
        </w:rPr>
        <w:t>A nemzeti köznevelésről</w:t>
      </w:r>
      <w:r w:rsidRPr="00E9242E">
        <w:rPr>
          <w:rFonts w:ascii="Times New Roman" w:hAnsi="Times New Roman" w:cs="Times New Roman"/>
          <w:sz w:val="24"/>
        </w:rPr>
        <w:t xml:space="preserve"> szóló </w:t>
      </w:r>
      <w:r w:rsidR="003D4C91" w:rsidRPr="00E9242E">
        <w:rPr>
          <w:rFonts w:ascii="Times New Roman" w:hAnsi="Times New Roman" w:cs="Times New Roman"/>
          <w:bCs/>
          <w:iCs/>
          <w:spacing w:val="-5"/>
          <w:kern w:val="36"/>
          <w:sz w:val="24"/>
          <w:lang w:eastAsia="hu-HU"/>
        </w:rPr>
        <w:t>2011. évi CXC. törvény</w:t>
      </w:r>
      <w:r w:rsidRPr="00E9242E">
        <w:rPr>
          <w:rFonts w:ascii="Times New Roman" w:hAnsi="Times New Roman" w:cs="Times New Roman"/>
          <w:iCs/>
          <w:spacing w:val="-5"/>
          <w:kern w:val="36"/>
          <w:sz w:val="24"/>
          <w:lang w:eastAsia="hu-HU"/>
        </w:rPr>
        <w:t xml:space="preserve"> </w:t>
      </w:r>
      <w:r w:rsidR="003D4C91" w:rsidRPr="00E9242E">
        <w:rPr>
          <w:rFonts w:ascii="Times New Roman" w:hAnsi="Times New Roman" w:cs="Times New Roman"/>
          <w:bCs/>
          <w:sz w:val="24"/>
          <w:lang w:eastAsia="hu-HU"/>
        </w:rPr>
        <w:t>8. §</w:t>
      </w:r>
      <w:r w:rsidR="003D4C91" w:rsidRPr="00E9242E">
        <w:rPr>
          <w:rFonts w:ascii="Times New Roman" w:hAnsi="Times New Roman" w:cs="Times New Roman"/>
          <w:b/>
          <w:bCs/>
          <w:sz w:val="24"/>
          <w:lang w:eastAsia="hu-HU"/>
        </w:rPr>
        <w:t> </w:t>
      </w:r>
      <w:r w:rsidRPr="00E9242E">
        <w:rPr>
          <w:rFonts w:ascii="Times New Roman" w:hAnsi="Times New Roman" w:cs="Times New Roman"/>
          <w:sz w:val="24"/>
          <w:lang w:eastAsia="hu-HU"/>
        </w:rPr>
        <w:t>(2</w:t>
      </w:r>
      <w:r w:rsidR="003D4C91" w:rsidRPr="00E9242E">
        <w:rPr>
          <w:rFonts w:ascii="Times New Roman" w:hAnsi="Times New Roman" w:cs="Times New Roman"/>
          <w:sz w:val="24"/>
          <w:lang w:eastAsia="hu-HU"/>
        </w:rPr>
        <w:t>)</w:t>
      </w:r>
      <w:r w:rsidR="00AA038D" w:rsidRPr="00E9242E">
        <w:rPr>
          <w:rFonts w:ascii="Times New Roman" w:hAnsi="Times New Roman" w:cs="Times New Roman"/>
          <w:sz w:val="24"/>
        </w:rPr>
        <w:t xml:space="preserve"> bekezdése kimondja, hogy</w:t>
      </w:r>
      <w:r w:rsidRPr="00E9242E">
        <w:rPr>
          <w:rFonts w:ascii="Times New Roman" w:hAnsi="Times New Roman" w:cs="Times New Roman"/>
          <w:sz w:val="24"/>
          <w:lang w:eastAsia="hu-HU"/>
        </w:rPr>
        <w:t> a</w:t>
      </w:r>
      <w:r w:rsidR="003D4C91" w:rsidRPr="00E9242E">
        <w:rPr>
          <w:rFonts w:ascii="Times New Roman" w:hAnsi="Times New Roman" w:cs="Times New Roman"/>
          <w:sz w:val="24"/>
          <w:lang w:eastAsia="hu-HU"/>
        </w:rPr>
        <w:t xml:space="preserve"> gyermek abban az évben, amelynek augusztus 31. napjáig a harmadik életévét betölti, a nevelési év kezdő napjától legalább napi négy órában óvodai foglalkozáson vesz részt.</w:t>
      </w:r>
      <w:r w:rsidR="00C93333" w:rsidRPr="00E9242E">
        <w:rPr>
          <w:rFonts w:ascii="Times New Roman" w:hAnsi="Times New Roman" w:cs="Times New Roman"/>
          <w:sz w:val="24"/>
          <w:lang w:eastAsia="hu-HU"/>
        </w:rPr>
        <w:t xml:space="preserve"> </w:t>
      </w:r>
    </w:p>
    <w:p w14:paraId="1D56D4EF" w14:textId="77777777" w:rsidR="00B3725E" w:rsidRPr="00E9242E" w:rsidRDefault="00B3725E" w:rsidP="00E9242E">
      <w:pPr>
        <w:spacing w:line="240" w:lineRule="auto"/>
        <w:rPr>
          <w:rFonts w:ascii="Times New Roman" w:hAnsi="Times New Roman" w:cs="Times New Roman"/>
          <w:sz w:val="24"/>
          <w:lang w:eastAsia="hu-HU"/>
        </w:rPr>
      </w:pPr>
    </w:p>
    <w:p w14:paraId="0F922C84" w14:textId="589FD56C" w:rsidR="00C93333" w:rsidRDefault="00C93333" w:rsidP="00E9242E">
      <w:pPr>
        <w:spacing w:line="240" w:lineRule="auto"/>
      </w:pPr>
      <w:r w:rsidRPr="00E9242E">
        <w:rPr>
          <w:rFonts w:ascii="Times New Roman" w:hAnsi="Times New Roman" w:cs="Times New Roman"/>
          <w:sz w:val="24"/>
        </w:rPr>
        <w:t>A Hajdúszoboszló</w:t>
      </w:r>
      <w:r w:rsidR="003C1C83" w:rsidRPr="00E9242E">
        <w:rPr>
          <w:rFonts w:ascii="Times New Roman" w:hAnsi="Times New Roman" w:cs="Times New Roman"/>
          <w:sz w:val="24"/>
        </w:rPr>
        <w:t xml:space="preserve">i Egyesített Óvoda </w:t>
      </w:r>
      <w:r w:rsidR="008F20B7" w:rsidRPr="00E9242E">
        <w:rPr>
          <w:rFonts w:ascii="Times New Roman" w:hAnsi="Times New Roman" w:cs="Times New Roman"/>
          <w:sz w:val="24"/>
        </w:rPr>
        <w:t>i</w:t>
      </w:r>
      <w:r w:rsidR="003C1C83" w:rsidRPr="00E9242E">
        <w:rPr>
          <w:rFonts w:ascii="Times New Roman" w:hAnsi="Times New Roman" w:cs="Times New Roman"/>
          <w:sz w:val="24"/>
        </w:rPr>
        <w:t>gazgatója,</w:t>
      </w:r>
      <w:r w:rsidRPr="00E9242E">
        <w:rPr>
          <w:rFonts w:ascii="Times New Roman" w:hAnsi="Times New Roman" w:cs="Times New Roman"/>
          <w:sz w:val="24"/>
        </w:rPr>
        <w:t xml:space="preserve"> Nagy Marianna az óvodai beiratkozásra a </w:t>
      </w:r>
      <w:r w:rsidR="00F915BA" w:rsidRPr="00E9242E">
        <w:rPr>
          <w:rFonts w:ascii="Times New Roman" w:hAnsi="Times New Roman" w:cs="Times New Roman"/>
          <w:b/>
          <w:sz w:val="24"/>
        </w:rPr>
        <w:t>2026</w:t>
      </w:r>
      <w:r w:rsidRPr="00E9242E">
        <w:rPr>
          <w:rFonts w:ascii="Times New Roman" w:hAnsi="Times New Roman" w:cs="Times New Roman"/>
          <w:b/>
          <w:sz w:val="24"/>
        </w:rPr>
        <w:t xml:space="preserve">. </w:t>
      </w:r>
      <w:r w:rsidR="003C1C83" w:rsidRPr="00E9242E">
        <w:rPr>
          <w:rFonts w:ascii="Times New Roman" w:hAnsi="Times New Roman" w:cs="Times New Roman"/>
          <w:b/>
          <w:sz w:val="24"/>
        </w:rPr>
        <w:t xml:space="preserve">április </w:t>
      </w:r>
      <w:r w:rsidR="00F915BA" w:rsidRPr="00E9242E">
        <w:rPr>
          <w:rFonts w:ascii="Times New Roman" w:hAnsi="Times New Roman" w:cs="Times New Roman"/>
          <w:b/>
          <w:sz w:val="24"/>
        </w:rPr>
        <w:t>28-29</w:t>
      </w:r>
      <w:r w:rsidR="00BB214C" w:rsidRPr="00E9242E">
        <w:rPr>
          <w:rFonts w:ascii="Times New Roman" w:hAnsi="Times New Roman" w:cs="Times New Roman"/>
          <w:b/>
          <w:sz w:val="24"/>
        </w:rPr>
        <w:t>.</w:t>
      </w:r>
      <w:r w:rsidRPr="00E9242E">
        <w:rPr>
          <w:rFonts w:ascii="Times New Roman" w:hAnsi="Times New Roman" w:cs="Times New Roman"/>
          <w:b/>
          <w:sz w:val="24"/>
        </w:rPr>
        <w:t xml:space="preserve"> időszakot javasolja.</w:t>
      </w:r>
      <w:r w:rsidR="00F915BA" w:rsidRPr="00E9242E">
        <w:rPr>
          <w:rFonts w:ascii="Times New Roman" w:hAnsi="Times New Roman" w:cs="Times New Roman"/>
          <w:sz w:val="24"/>
        </w:rPr>
        <w:t xml:space="preserve"> Ezen a két</w:t>
      </w:r>
      <w:r w:rsidRPr="00E9242E">
        <w:rPr>
          <w:rFonts w:ascii="Times New Roman" w:hAnsi="Times New Roman" w:cs="Times New Roman"/>
          <w:sz w:val="24"/>
        </w:rPr>
        <w:t xml:space="preserve"> munkanapon 8.00-16.00 óra között várják a tag</w:t>
      </w:r>
      <w:r w:rsidR="005044A8" w:rsidRPr="00E9242E">
        <w:rPr>
          <w:rFonts w:ascii="Times New Roman" w:hAnsi="Times New Roman" w:cs="Times New Roman"/>
          <w:sz w:val="24"/>
        </w:rPr>
        <w:t>intézmény igazgatók</w:t>
      </w:r>
      <w:r w:rsidRPr="00E9242E">
        <w:rPr>
          <w:rFonts w:ascii="Times New Roman" w:hAnsi="Times New Roman" w:cs="Times New Roman"/>
          <w:sz w:val="24"/>
        </w:rPr>
        <w:t xml:space="preserve"> a szülőket, gyermekeket. Személyes jelenlét mellett lesz lehetősége beadni a szülőknek a tagóvodák felé felvételi kérelmüket. A kérelmek (nyomtatványok) már a beiratkozás előtt 2 héttel elérhetők lesznek </w:t>
      </w:r>
      <w:r w:rsidR="00EB7A1D" w:rsidRPr="00E9242E">
        <w:rPr>
          <w:rFonts w:ascii="Times New Roman" w:hAnsi="Times New Roman" w:cs="Times New Roman"/>
          <w:sz w:val="24"/>
        </w:rPr>
        <w:t xml:space="preserve">a </w:t>
      </w:r>
      <w:r w:rsidRPr="00E9242E">
        <w:rPr>
          <w:rFonts w:ascii="Times New Roman" w:hAnsi="Times New Roman" w:cs="Times New Roman"/>
          <w:sz w:val="24"/>
        </w:rPr>
        <w:t>tagóvodákban nyomtatott formában, valamint az óvoda honlapjáról is</w:t>
      </w:r>
      <w:r w:rsidRPr="00E9242E">
        <w:rPr>
          <w:sz w:val="24"/>
        </w:rPr>
        <w:t xml:space="preserve"> </w:t>
      </w:r>
      <w:r w:rsidRPr="00887AC7">
        <w:rPr>
          <w:rFonts w:ascii="Times New Roman" w:hAnsi="Times New Roman" w:cs="Times New Roman"/>
          <w:sz w:val="24"/>
        </w:rPr>
        <w:t>letölthetők március v</w:t>
      </w:r>
      <w:r w:rsidR="001411C9" w:rsidRPr="00887AC7">
        <w:rPr>
          <w:rFonts w:ascii="Times New Roman" w:hAnsi="Times New Roman" w:cs="Times New Roman"/>
          <w:sz w:val="24"/>
        </w:rPr>
        <w:t>égétől.</w:t>
      </w:r>
      <w:r w:rsidRPr="00887AC7">
        <w:rPr>
          <w:rFonts w:ascii="Times New Roman" w:hAnsi="Times New Roman" w:cs="Times New Roman"/>
          <w:sz w:val="24"/>
        </w:rPr>
        <w:t xml:space="preserve"> A beiratkozás előtt, március, április hónapban</w:t>
      </w:r>
      <w:r w:rsidR="00EB7A1D" w:rsidRPr="00887AC7">
        <w:rPr>
          <w:rFonts w:ascii="Times New Roman" w:hAnsi="Times New Roman" w:cs="Times New Roman"/>
          <w:sz w:val="24"/>
        </w:rPr>
        <w:t xml:space="preserve"> a</w:t>
      </w:r>
      <w:r w:rsidRPr="00887AC7">
        <w:rPr>
          <w:rFonts w:ascii="Times New Roman" w:hAnsi="Times New Roman" w:cs="Times New Roman"/>
          <w:sz w:val="24"/>
        </w:rPr>
        <w:t xml:space="preserve"> tagóvodákba</w:t>
      </w:r>
      <w:r w:rsidR="00EB7A1D" w:rsidRPr="00887AC7">
        <w:rPr>
          <w:rFonts w:ascii="Times New Roman" w:hAnsi="Times New Roman" w:cs="Times New Roman"/>
          <w:sz w:val="24"/>
        </w:rPr>
        <w:t>n</w:t>
      </w:r>
      <w:r w:rsidRPr="00887AC7">
        <w:rPr>
          <w:rFonts w:ascii="Times New Roman" w:hAnsi="Times New Roman" w:cs="Times New Roman"/>
          <w:sz w:val="24"/>
        </w:rPr>
        <w:t xml:space="preserve"> betekintési lehetőségeket biztosítanak, melyről a szülőket a honlapukon tájékoztatják.</w:t>
      </w:r>
    </w:p>
    <w:p w14:paraId="06CB7DC9" w14:textId="77777777" w:rsidR="00EB7A1D" w:rsidRPr="00E9242E" w:rsidRDefault="00EB7A1D" w:rsidP="00E9242E">
      <w:pPr>
        <w:spacing w:line="240" w:lineRule="auto"/>
        <w:rPr>
          <w:rFonts w:ascii="Times New Roman" w:hAnsi="Times New Roman" w:cs="Times New Roman"/>
          <w:sz w:val="24"/>
        </w:rPr>
      </w:pPr>
    </w:p>
    <w:p w14:paraId="53EA20D3" w14:textId="0E8115C3" w:rsidR="00420F22" w:rsidRDefault="002716E2" w:rsidP="003864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36BD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</w:t>
      </w:r>
      <w:r w:rsidRPr="003836BD">
        <w:rPr>
          <w:rFonts w:ascii="Times New Roman" w:hAnsi="Times New Roman" w:cs="Times New Roman"/>
          <w:sz w:val="24"/>
          <w:szCs w:val="24"/>
        </w:rPr>
        <w:t xml:space="preserve">Képviselő-testület </w:t>
      </w:r>
      <w:r w:rsidR="00285C71" w:rsidRPr="003836BD">
        <w:rPr>
          <w:rFonts w:ascii="Times New Roman" w:hAnsi="Times New Roman" w:cs="Times New Roman"/>
          <w:sz w:val="24"/>
          <w:szCs w:val="24"/>
        </w:rPr>
        <w:t>7</w:t>
      </w:r>
      <w:r w:rsidR="00170612">
        <w:rPr>
          <w:rFonts w:ascii="Times New Roman" w:hAnsi="Times New Roman" w:cs="Times New Roman"/>
          <w:sz w:val="24"/>
          <w:szCs w:val="24"/>
        </w:rPr>
        <w:t>3</w:t>
      </w:r>
      <w:r w:rsidR="005044A8" w:rsidRPr="003836BD">
        <w:rPr>
          <w:rFonts w:ascii="Times New Roman" w:hAnsi="Times New Roman" w:cs="Times New Roman"/>
          <w:sz w:val="24"/>
          <w:szCs w:val="24"/>
        </w:rPr>
        <w:t>/202</w:t>
      </w:r>
      <w:r w:rsidR="00170612">
        <w:rPr>
          <w:rFonts w:ascii="Times New Roman" w:hAnsi="Times New Roman" w:cs="Times New Roman"/>
          <w:sz w:val="24"/>
          <w:szCs w:val="24"/>
        </w:rPr>
        <w:t xml:space="preserve">2. </w:t>
      </w:r>
      <w:r w:rsidR="00285C71" w:rsidRPr="003836BD">
        <w:rPr>
          <w:rFonts w:ascii="Times New Roman" w:hAnsi="Times New Roman" w:cs="Times New Roman"/>
          <w:sz w:val="24"/>
          <w:szCs w:val="24"/>
        </w:rPr>
        <w:t>(III. 2</w:t>
      </w:r>
      <w:r w:rsidR="00170612">
        <w:rPr>
          <w:rFonts w:ascii="Times New Roman" w:hAnsi="Times New Roman" w:cs="Times New Roman"/>
          <w:sz w:val="24"/>
          <w:szCs w:val="24"/>
        </w:rPr>
        <w:t>4</w:t>
      </w:r>
      <w:r w:rsidR="00285C71" w:rsidRPr="003836BD">
        <w:rPr>
          <w:rFonts w:ascii="Times New Roman" w:hAnsi="Times New Roman" w:cs="Times New Roman"/>
          <w:sz w:val="24"/>
          <w:szCs w:val="24"/>
        </w:rPr>
        <w:t>.)</w:t>
      </w:r>
      <w:r w:rsidR="005044A8" w:rsidRPr="003836BD">
        <w:rPr>
          <w:rFonts w:ascii="Times New Roman" w:hAnsi="Times New Roman" w:cs="Times New Roman"/>
          <w:sz w:val="24"/>
          <w:szCs w:val="24"/>
        </w:rPr>
        <w:t xml:space="preserve"> számú</w:t>
      </w:r>
      <w:r w:rsidR="00285C71" w:rsidRPr="003836BD">
        <w:rPr>
          <w:rFonts w:ascii="Times New Roman" w:hAnsi="Times New Roman" w:cs="Times New Roman"/>
          <w:sz w:val="24"/>
          <w:szCs w:val="24"/>
        </w:rPr>
        <w:t xml:space="preserve"> határozat</w:t>
      </w:r>
      <w:r w:rsidR="005044A8" w:rsidRPr="003836BD">
        <w:rPr>
          <w:rFonts w:ascii="Times New Roman" w:hAnsi="Times New Roman" w:cs="Times New Roman"/>
          <w:sz w:val="24"/>
          <w:szCs w:val="24"/>
        </w:rPr>
        <w:t>ával egyetértve, mely a körzethatárokra vonatkozik, Nagy Marianna igazgató</w:t>
      </w:r>
      <w:r w:rsidR="00A60222" w:rsidRPr="003836BD">
        <w:rPr>
          <w:rFonts w:ascii="Times New Roman" w:hAnsi="Times New Roman" w:cs="Times New Roman"/>
          <w:sz w:val="24"/>
          <w:szCs w:val="24"/>
        </w:rPr>
        <w:t xml:space="preserve"> nem javasol</w:t>
      </w:r>
      <w:r w:rsidR="005044A8" w:rsidRPr="003836BD">
        <w:rPr>
          <w:rFonts w:ascii="Times New Roman" w:hAnsi="Times New Roman" w:cs="Times New Roman"/>
          <w:sz w:val="24"/>
          <w:szCs w:val="24"/>
        </w:rPr>
        <w:t xml:space="preserve"> </w:t>
      </w:r>
      <w:r w:rsidR="00A60222" w:rsidRPr="003836BD">
        <w:rPr>
          <w:rFonts w:ascii="Times New Roman" w:hAnsi="Times New Roman" w:cs="Times New Roman"/>
          <w:sz w:val="24"/>
          <w:szCs w:val="24"/>
        </w:rPr>
        <w:t xml:space="preserve">módosítást. </w:t>
      </w:r>
      <w:r w:rsidRPr="003836BD">
        <w:rPr>
          <w:rFonts w:ascii="Times New Roman" w:hAnsi="Times New Roman" w:cs="Times New Roman"/>
          <w:sz w:val="24"/>
          <w:szCs w:val="24"/>
        </w:rPr>
        <w:t xml:space="preserve">A </w:t>
      </w:r>
      <w:r w:rsidR="0026155F" w:rsidRPr="003836BD">
        <w:rPr>
          <w:rFonts w:ascii="Times New Roman" w:hAnsi="Times New Roman" w:cs="Times New Roman"/>
          <w:sz w:val="24"/>
          <w:szCs w:val="24"/>
        </w:rPr>
        <w:t xml:space="preserve">körzethatárok a </w:t>
      </w:r>
      <w:hyperlink r:id="rId8" w:history="1">
        <w:r w:rsidR="0026155F" w:rsidRPr="003836BD">
          <w:rPr>
            <w:rStyle w:val="Hiperhivatkozs"/>
            <w:rFonts w:ascii="Times New Roman" w:hAnsi="Times New Roman" w:cs="Times New Roman"/>
            <w:sz w:val="24"/>
            <w:szCs w:val="24"/>
          </w:rPr>
          <w:t>www.egyovig.hu</w:t>
        </w:r>
      </w:hyperlink>
      <w:r w:rsidR="0026155F" w:rsidRPr="003836BD">
        <w:rPr>
          <w:rFonts w:ascii="Times New Roman" w:hAnsi="Times New Roman" w:cs="Times New Roman"/>
          <w:sz w:val="24"/>
          <w:szCs w:val="24"/>
        </w:rPr>
        <w:t xml:space="preserve"> </w:t>
      </w:r>
      <w:r w:rsidRPr="003836BD">
        <w:rPr>
          <w:rFonts w:ascii="Times New Roman" w:hAnsi="Times New Roman" w:cs="Times New Roman"/>
          <w:sz w:val="24"/>
          <w:szCs w:val="24"/>
        </w:rPr>
        <w:t xml:space="preserve">és a </w:t>
      </w:r>
      <w:hyperlink r:id="rId9" w:history="1">
        <w:r w:rsidR="00170612" w:rsidRPr="00DF14F2">
          <w:rPr>
            <w:rStyle w:val="Hiperhivatkozs"/>
            <w:rFonts w:ascii="Times New Roman" w:hAnsi="Times New Roman" w:cs="Times New Roman"/>
            <w:sz w:val="24"/>
            <w:szCs w:val="24"/>
          </w:rPr>
          <w:t>www.hajduszoboszlo.eu</w:t>
        </w:r>
      </w:hyperlink>
      <w:r w:rsidRPr="003836BD">
        <w:rPr>
          <w:rFonts w:ascii="Times New Roman" w:hAnsi="Times New Roman" w:cs="Times New Roman"/>
          <w:sz w:val="24"/>
          <w:szCs w:val="24"/>
        </w:rPr>
        <w:t xml:space="preserve"> honlap</w:t>
      </w:r>
      <w:r w:rsidR="0038645F" w:rsidRPr="003836BD">
        <w:rPr>
          <w:rFonts w:ascii="Times New Roman" w:hAnsi="Times New Roman" w:cs="Times New Roman"/>
          <w:sz w:val="24"/>
          <w:szCs w:val="24"/>
        </w:rPr>
        <w:t>ok</w:t>
      </w:r>
      <w:r w:rsidRPr="003836BD">
        <w:rPr>
          <w:rFonts w:ascii="Times New Roman" w:hAnsi="Times New Roman" w:cs="Times New Roman"/>
          <w:sz w:val="24"/>
          <w:szCs w:val="24"/>
        </w:rPr>
        <w:t>on elérhető</w:t>
      </w:r>
      <w:r w:rsidR="005044A8" w:rsidRPr="003836BD">
        <w:rPr>
          <w:rFonts w:ascii="Times New Roman" w:hAnsi="Times New Roman" w:cs="Times New Roman"/>
          <w:sz w:val="24"/>
          <w:szCs w:val="24"/>
        </w:rPr>
        <w:t>k.</w:t>
      </w:r>
    </w:p>
    <w:p w14:paraId="092C9FE7" w14:textId="77777777" w:rsidR="00B3725E" w:rsidRPr="0038645F" w:rsidRDefault="00B3725E" w:rsidP="003864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E27EE1D" w14:textId="559CF719" w:rsidR="0038645F" w:rsidRDefault="0038645F" w:rsidP="0038645F">
      <w:pPr>
        <w:pStyle w:val="Nincstrkz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fentiek figyelembevéte</w:t>
      </w:r>
      <w:r w:rsidR="00F915BA">
        <w:rPr>
          <w:rFonts w:ascii="Times New Roman" w:hAnsi="Times New Roman"/>
          <w:sz w:val="24"/>
          <w:szCs w:val="24"/>
        </w:rPr>
        <w:t>lével megalkotásra került a 2026-2027</w:t>
      </w:r>
      <w:r>
        <w:rPr>
          <w:rFonts w:ascii="Times New Roman" w:hAnsi="Times New Roman"/>
          <w:sz w:val="24"/>
          <w:szCs w:val="24"/>
        </w:rPr>
        <w:t xml:space="preserve">. nevelési évre vonatkozó óvodai beiratkozás rendjéről szóló közlemény </w:t>
      </w:r>
      <w:r w:rsidRPr="0038645F">
        <w:rPr>
          <w:rFonts w:ascii="Times New Roman" w:hAnsi="Times New Roman"/>
          <w:i/>
          <w:sz w:val="24"/>
          <w:szCs w:val="24"/>
        </w:rPr>
        <w:t>(1.</w:t>
      </w:r>
      <w:r w:rsidR="00A61047">
        <w:rPr>
          <w:rFonts w:ascii="Times New Roman" w:hAnsi="Times New Roman"/>
          <w:i/>
          <w:sz w:val="24"/>
          <w:szCs w:val="24"/>
        </w:rPr>
        <w:t xml:space="preserve"> </w:t>
      </w:r>
      <w:r w:rsidRPr="0038645F">
        <w:rPr>
          <w:rFonts w:ascii="Times New Roman" w:hAnsi="Times New Roman"/>
          <w:i/>
          <w:sz w:val="24"/>
          <w:szCs w:val="24"/>
        </w:rPr>
        <w:t>melléklet)</w:t>
      </w:r>
      <w:r>
        <w:rPr>
          <w:rFonts w:ascii="Times New Roman" w:hAnsi="Times New Roman"/>
          <w:sz w:val="24"/>
          <w:szCs w:val="24"/>
        </w:rPr>
        <w:t>.</w:t>
      </w:r>
    </w:p>
    <w:p w14:paraId="01D45644" w14:textId="77777777" w:rsidR="00BB214C" w:rsidRDefault="00BB214C" w:rsidP="0038645F">
      <w:pPr>
        <w:pStyle w:val="Nincstrkz"/>
        <w:rPr>
          <w:rFonts w:ascii="Times New Roman" w:hAnsi="Times New Roman"/>
          <w:sz w:val="24"/>
          <w:szCs w:val="24"/>
        </w:rPr>
      </w:pPr>
    </w:p>
    <w:p w14:paraId="5186AC22" w14:textId="0E738C26" w:rsidR="00837ACD" w:rsidRPr="00BB214C" w:rsidRDefault="00837ACD" w:rsidP="0038645F">
      <w:pPr>
        <w:pStyle w:val="Nincstrkz"/>
        <w:rPr>
          <w:rFonts w:ascii="Times New Roman" w:hAnsi="Times New Roman"/>
          <w:b/>
          <w:sz w:val="24"/>
          <w:szCs w:val="24"/>
        </w:rPr>
      </w:pPr>
      <w:r w:rsidRPr="00BB214C">
        <w:rPr>
          <w:rFonts w:ascii="Times New Roman" w:hAnsi="Times New Roman"/>
          <w:b/>
          <w:sz w:val="24"/>
          <w:szCs w:val="24"/>
        </w:rPr>
        <w:t>Kérem a Tisztelt Képviselő</w:t>
      </w:r>
      <w:r w:rsidR="00F566E0" w:rsidRPr="00BB214C">
        <w:rPr>
          <w:rFonts w:ascii="Times New Roman" w:hAnsi="Times New Roman"/>
          <w:b/>
          <w:sz w:val="24"/>
          <w:szCs w:val="24"/>
        </w:rPr>
        <w:t>-</w:t>
      </w:r>
      <w:r w:rsidRPr="00BB214C">
        <w:rPr>
          <w:rFonts w:ascii="Times New Roman" w:hAnsi="Times New Roman"/>
          <w:b/>
          <w:sz w:val="24"/>
          <w:szCs w:val="24"/>
        </w:rPr>
        <w:t>testületet, hogy a</w:t>
      </w:r>
      <w:r w:rsidR="00F566E0" w:rsidRPr="00BB214C">
        <w:rPr>
          <w:rFonts w:ascii="Times New Roman" w:hAnsi="Times New Roman"/>
          <w:b/>
          <w:sz w:val="24"/>
          <w:szCs w:val="24"/>
        </w:rPr>
        <w:t xml:space="preserve"> határozati javaslatot </w:t>
      </w:r>
      <w:r w:rsidRPr="00BB214C">
        <w:rPr>
          <w:rFonts w:ascii="Times New Roman" w:hAnsi="Times New Roman"/>
          <w:b/>
          <w:sz w:val="24"/>
          <w:szCs w:val="24"/>
        </w:rPr>
        <w:t>elfogadni szíveskedjen.</w:t>
      </w:r>
    </w:p>
    <w:p w14:paraId="7BBBECD3" w14:textId="77777777" w:rsidR="00F566E0" w:rsidRPr="0033386B" w:rsidRDefault="00F566E0" w:rsidP="0038645F">
      <w:pPr>
        <w:pStyle w:val="Nincstrkz"/>
        <w:rPr>
          <w:rFonts w:ascii="Times New Roman" w:hAnsi="Times New Roman"/>
          <w:sz w:val="24"/>
          <w:szCs w:val="24"/>
        </w:rPr>
      </w:pPr>
    </w:p>
    <w:p w14:paraId="11B3747A" w14:textId="11CFD94F" w:rsidR="00F566E0" w:rsidRPr="0033386B" w:rsidRDefault="00F566E0" w:rsidP="00AD089B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AD089B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06F3DFB" w14:textId="2557ADE5" w:rsidR="00F566E0" w:rsidRPr="0033386B" w:rsidRDefault="00576FC7" w:rsidP="00576FC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F566E0"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="00F915BA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F915BA">
        <w:rPr>
          <w:rFonts w:ascii="Times New Roman" w:hAnsi="Times New Roman"/>
          <w:b/>
          <w:i/>
          <w:sz w:val="24"/>
          <w:szCs w:val="24"/>
        </w:rPr>
        <w:t>/2026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170612">
        <w:rPr>
          <w:rFonts w:ascii="Times New Roman" w:hAnsi="Times New Roman"/>
          <w:b/>
          <w:i/>
          <w:sz w:val="24"/>
          <w:szCs w:val="24"/>
        </w:rPr>
        <w:t>III. 26.</w:t>
      </w:r>
      <w:r w:rsidR="00F566E0"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5C9F0CE3" w14:textId="77777777" w:rsidR="00AD089B" w:rsidRDefault="00AD089B" w:rsidP="00AD089B">
      <w:pPr>
        <w:spacing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475FACB2" w14:textId="78D4481A" w:rsidR="00046091" w:rsidRPr="00616A50" w:rsidRDefault="00F566E0" w:rsidP="00AD089B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16A50">
        <w:rPr>
          <w:rFonts w:ascii="Times New Roman" w:hAnsi="Times New Roman" w:cs="Times New Roman"/>
          <w:b/>
          <w:i/>
          <w:sz w:val="24"/>
          <w:szCs w:val="24"/>
        </w:rPr>
        <w:t>Hajdúszoboszló Város Önkormányzata Képviselő-testülete</w:t>
      </w:r>
      <w:r w:rsidR="00616A50" w:rsidRPr="00616A50">
        <w:rPr>
          <w:rFonts w:ascii="Times New Roman" w:hAnsi="Times New Roman" w:cs="Times New Roman"/>
          <w:b/>
          <w:i/>
          <w:sz w:val="24"/>
          <w:szCs w:val="24"/>
        </w:rPr>
        <w:t xml:space="preserve"> a </w:t>
      </w:r>
      <w:r w:rsidR="00616A50" w:rsidRPr="00616A50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>20/2012. (VIII. 31.) EMMI rendelet</w:t>
      </w:r>
      <w:r w:rsidR="00616A50" w:rsidRPr="00616A50">
        <w:rPr>
          <w:rFonts w:ascii="Times New Roman" w:eastAsia="Times New Roman" w:hAnsi="Times New Roman" w:cs="Times New Roman"/>
          <w:b/>
          <w:i/>
          <w:iCs/>
          <w:spacing w:val="-5"/>
          <w:kern w:val="36"/>
          <w:sz w:val="24"/>
          <w:szCs w:val="24"/>
          <w:lang w:eastAsia="hu-HU"/>
        </w:rPr>
        <w:t xml:space="preserve"> </w:t>
      </w:r>
      <w:r w:rsidR="00616A50" w:rsidRPr="00616A5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20. § </w:t>
      </w:r>
      <w:r w:rsidR="00616A50" w:rsidRPr="00616A5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(1) bekezdésében meghatározottak alapján, </w:t>
      </w:r>
      <w:r w:rsidR="006A1E71" w:rsidRPr="00BE7926">
        <w:rPr>
          <w:rFonts w:ascii="Times New Roman" w:hAnsi="Times New Roman"/>
          <w:b/>
          <w:i/>
          <w:sz w:val="24"/>
          <w:szCs w:val="28"/>
        </w:rPr>
        <w:t xml:space="preserve">a </w:t>
      </w:r>
      <w:r w:rsidR="006A1E71" w:rsidRPr="00BE7926">
        <w:rPr>
          <w:rFonts w:ascii="Times New Roman" w:hAnsi="Times New Roman"/>
          <w:b/>
          <w:i/>
          <w:sz w:val="24"/>
        </w:rPr>
        <w:t>Kulturális, Nevelési és Sport Bizottság</w:t>
      </w:r>
      <w:r w:rsidR="006A1E71">
        <w:rPr>
          <w:rFonts w:ascii="Times New Roman" w:hAnsi="Times New Roman"/>
          <w:b/>
          <w:i/>
          <w:sz w:val="24"/>
        </w:rPr>
        <w:t xml:space="preserve"> </w:t>
      </w:r>
      <w:r w:rsidR="006A1E71" w:rsidRPr="00BE7926">
        <w:rPr>
          <w:rFonts w:ascii="Times New Roman" w:hAnsi="Times New Roman"/>
          <w:b/>
          <w:i/>
          <w:sz w:val="24"/>
          <w:szCs w:val="24"/>
        </w:rPr>
        <w:t>véleményének kikérésével</w:t>
      </w:r>
      <w:r w:rsidR="006A1E7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C564F">
        <w:rPr>
          <w:rFonts w:ascii="Times New Roman" w:hAnsi="Times New Roman"/>
          <w:b/>
          <w:i/>
          <w:sz w:val="24"/>
          <w:szCs w:val="24"/>
        </w:rPr>
        <w:t>a 202</w:t>
      </w:r>
      <w:r w:rsidR="003836BD">
        <w:rPr>
          <w:rFonts w:ascii="Times New Roman" w:hAnsi="Times New Roman"/>
          <w:b/>
          <w:i/>
          <w:sz w:val="24"/>
          <w:szCs w:val="24"/>
        </w:rPr>
        <w:t>6</w:t>
      </w:r>
      <w:r w:rsidR="00BC564F">
        <w:rPr>
          <w:rFonts w:ascii="Times New Roman" w:hAnsi="Times New Roman"/>
          <w:b/>
          <w:i/>
          <w:sz w:val="24"/>
          <w:szCs w:val="24"/>
        </w:rPr>
        <w:t>-202</w:t>
      </w:r>
      <w:r w:rsidR="003836BD">
        <w:rPr>
          <w:rFonts w:ascii="Times New Roman" w:hAnsi="Times New Roman"/>
          <w:b/>
          <w:i/>
          <w:sz w:val="24"/>
          <w:szCs w:val="24"/>
        </w:rPr>
        <w:t>7</w:t>
      </w:r>
      <w:r w:rsidR="00616A50" w:rsidRPr="00616A50">
        <w:rPr>
          <w:rFonts w:ascii="Times New Roman" w:hAnsi="Times New Roman"/>
          <w:b/>
          <w:i/>
          <w:sz w:val="24"/>
          <w:szCs w:val="24"/>
        </w:rPr>
        <w:t>. nevelési évre vonatkozó óvodai beiratkozás rendjéről szóló</w:t>
      </w:r>
      <w:r w:rsidR="00046091" w:rsidRPr="00616A50">
        <w:rPr>
          <w:rFonts w:ascii="Times New Roman" w:hAnsi="Times New Roman" w:cs="Times New Roman"/>
          <w:b/>
          <w:i/>
          <w:sz w:val="24"/>
          <w:szCs w:val="24"/>
        </w:rPr>
        <w:t xml:space="preserve"> 1. melléklet szerinti közleményt adja ki.</w:t>
      </w:r>
    </w:p>
    <w:p w14:paraId="408BB8E3" w14:textId="40DD2A5B" w:rsidR="001719A7" w:rsidRDefault="001719A7" w:rsidP="00AD089B">
      <w:pPr>
        <w:pStyle w:val="Nincstrkz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</w:p>
    <w:p w14:paraId="4AD8BAA4" w14:textId="5305AA47" w:rsidR="00132C8A" w:rsidRPr="0033386B" w:rsidRDefault="00132C8A" w:rsidP="00AD089B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E86577"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14:paraId="777CFAD8" w14:textId="7958E655" w:rsidR="00132C8A" w:rsidRPr="0033386B" w:rsidRDefault="00132C8A" w:rsidP="00AD089B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F915BA">
        <w:rPr>
          <w:rFonts w:ascii="Times New Roman" w:hAnsi="Times New Roman"/>
          <w:b/>
          <w:i/>
          <w:sz w:val="24"/>
          <w:szCs w:val="24"/>
        </w:rPr>
        <w:t>: 2026</w:t>
      </w:r>
      <w:r w:rsidR="00A65CCD">
        <w:rPr>
          <w:rFonts w:ascii="Times New Roman" w:hAnsi="Times New Roman"/>
          <w:b/>
          <w:i/>
          <w:sz w:val="24"/>
          <w:szCs w:val="24"/>
        </w:rPr>
        <w:t>.03</w:t>
      </w:r>
      <w:r w:rsidR="00F915BA">
        <w:rPr>
          <w:rFonts w:ascii="Times New Roman" w:hAnsi="Times New Roman"/>
          <w:b/>
          <w:i/>
          <w:sz w:val="24"/>
          <w:szCs w:val="24"/>
        </w:rPr>
        <w:t>.26-2026</w:t>
      </w:r>
      <w:r w:rsidR="00E86577">
        <w:rPr>
          <w:rFonts w:ascii="Times New Roman" w:hAnsi="Times New Roman"/>
          <w:b/>
          <w:i/>
          <w:sz w:val="24"/>
          <w:szCs w:val="24"/>
        </w:rPr>
        <w:t>.12.31.</w:t>
      </w:r>
      <w:r w:rsidR="00576FC7">
        <w:rPr>
          <w:rFonts w:ascii="Times New Roman" w:hAnsi="Times New Roman"/>
          <w:b/>
          <w:i/>
          <w:sz w:val="24"/>
          <w:szCs w:val="24"/>
        </w:rPr>
        <w:t>”</w:t>
      </w:r>
    </w:p>
    <w:p w14:paraId="0F806487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75F5C73E" w14:textId="70E97EA5" w:rsidR="00837ACD" w:rsidRPr="0033386B" w:rsidRDefault="00837ACD" w:rsidP="00BF607B">
      <w:pPr>
        <w:pStyle w:val="Nincstrkz"/>
        <w:rPr>
          <w:rFonts w:ascii="Times New Roman" w:hAnsi="Times New Roman"/>
          <w:sz w:val="24"/>
          <w:szCs w:val="24"/>
        </w:rPr>
      </w:pPr>
    </w:p>
    <w:p w14:paraId="1409D914" w14:textId="0DDFF8A7" w:rsidR="004040BB" w:rsidRPr="0033386B" w:rsidRDefault="00DE7775" w:rsidP="00BF60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F915BA">
        <w:rPr>
          <w:rFonts w:ascii="Times New Roman" w:hAnsi="Times New Roman" w:cs="Times New Roman"/>
          <w:sz w:val="24"/>
          <w:szCs w:val="24"/>
        </w:rPr>
        <w:t>6</w:t>
      </w:r>
      <w:r w:rsidR="00616A50">
        <w:rPr>
          <w:rFonts w:ascii="Times New Roman" w:hAnsi="Times New Roman" w:cs="Times New Roman"/>
          <w:sz w:val="24"/>
          <w:szCs w:val="24"/>
        </w:rPr>
        <w:t>.</w:t>
      </w:r>
      <w:r w:rsidR="00170612">
        <w:rPr>
          <w:rFonts w:ascii="Times New Roman" w:hAnsi="Times New Roman" w:cs="Times New Roman"/>
          <w:sz w:val="24"/>
          <w:szCs w:val="24"/>
        </w:rPr>
        <w:t xml:space="preserve"> </w:t>
      </w:r>
      <w:r w:rsidR="00CC2D53">
        <w:rPr>
          <w:rFonts w:ascii="Times New Roman" w:hAnsi="Times New Roman" w:cs="Times New Roman"/>
          <w:sz w:val="24"/>
          <w:szCs w:val="24"/>
        </w:rPr>
        <w:t>március</w:t>
      </w:r>
      <w:r w:rsidR="00616A50">
        <w:rPr>
          <w:rFonts w:ascii="Times New Roman" w:hAnsi="Times New Roman" w:cs="Times New Roman"/>
          <w:sz w:val="24"/>
          <w:szCs w:val="24"/>
        </w:rPr>
        <w:t xml:space="preserve"> </w:t>
      </w:r>
      <w:r w:rsidR="00BB214C">
        <w:rPr>
          <w:rFonts w:ascii="Times New Roman" w:hAnsi="Times New Roman" w:cs="Times New Roman"/>
          <w:sz w:val="24"/>
          <w:szCs w:val="24"/>
        </w:rPr>
        <w:t>11</w:t>
      </w:r>
      <w:r w:rsidR="00E86577">
        <w:rPr>
          <w:rFonts w:ascii="Times New Roman" w:hAnsi="Times New Roman" w:cs="Times New Roman"/>
          <w:sz w:val="24"/>
          <w:szCs w:val="24"/>
        </w:rPr>
        <w:t>.</w:t>
      </w:r>
      <w:r w:rsidR="00F566E0" w:rsidRPr="003338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37C70C" w14:textId="77777777" w:rsidR="003C7391" w:rsidRPr="0033386B" w:rsidRDefault="003C7391" w:rsidP="00BF607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DD4B9" w14:textId="17E7F6DD" w:rsidR="00724A90" w:rsidRPr="0033386B" w:rsidRDefault="00E86577" w:rsidP="00576FC7">
      <w:pPr>
        <w:spacing w:line="240" w:lineRule="auto"/>
        <w:ind w:left="4248"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14:paraId="4783F531" w14:textId="3B69051E" w:rsidR="00724A90" w:rsidRPr="0033386B" w:rsidRDefault="00E86577" w:rsidP="00576FC7">
      <w:pPr>
        <w:spacing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0856C792" w14:textId="40A1CAC3" w:rsidR="005C2BC9" w:rsidRDefault="005C2BC9">
      <w:pP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i/>
          <w:szCs w:val="24"/>
        </w:rPr>
        <w:br w:type="page"/>
      </w:r>
    </w:p>
    <w:p w14:paraId="5B592B22" w14:textId="48A1F592" w:rsidR="00576FC7" w:rsidRPr="00576FC7" w:rsidRDefault="00576FC7" w:rsidP="00576FC7">
      <w:pPr>
        <w:pStyle w:val="Listaszerbekezds"/>
        <w:numPr>
          <w:ilvl w:val="0"/>
          <w:numId w:val="16"/>
        </w:numPr>
        <w:jc w:val="right"/>
        <w:rPr>
          <w:i/>
          <w:szCs w:val="24"/>
        </w:rPr>
      </w:pPr>
      <w:r w:rsidRPr="00576FC7">
        <w:rPr>
          <w:i/>
          <w:szCs w:val="24"/>
        </w:rPr>
        <w:lastRenderedPageBreak/>
        <w:t xml:space="preserve">melléklet </w:t>
      </w:r>
    </w:p>
    <w:p w14:paraId="3CB94418" w14:textId="5B273B59" w:rsidR="00576FC7" w:rsidRDefault="00576FC7" w:rsidP="00576FC7">
      <w:pPr>
        <w:rPr>
          <w:szCs w:val="24"/>
        </w:rPr>
      </w:pPr>
    </w:p>
    <w:p w14:paraId="11B49EE8" w14:textId="5D03B73D" w:rsidR="00576FC7" w:rsidRPr="00A61047" w:rsidRDefault="00A61047" w:rsidP="00A61047">
      <w:pPr>
        <w:pStyle w:val="Cm"/>
        <w:rPr>
          <w:rFonts w:ascii="Arial Black" w:hAnsi="Arial Black" w:cs="Arial"/>
          <w:spacing w:val="200"/>
          <w:sz w:val="52"/>
          <w:szCs w:val="52"/>
        </w:rPr>
      </w:pPr>
      <w:r>
        <w:rPr>
          <w:rFonts w:ascii="Arial Black" w:hAnsi="Arial Black" w:cs="Arial"/>
          <w:spacing w:val="200"/>
          <w:sz w:val="52"/>
          <w:szCs w:val="52"/>
        </w:rPr>
        <w:t>KÖZLEMÉNY</w:t>
      </w:r>
    </w:p>
    <w:p w14:paraId="27601A79" w14:textId="1EDADCA0" w:rsidR="00576FC7" w:rsidRDefault="00576FC7" w:rsidP="00576FC7">
      <w:pPr>
        <w:jc w:val="center"/>
        <w:rPr>
          <w:rFonts w:ascii="Arial" w:hAnsi="Arial" w:cs="Arial"/>
          <w:b/>
          <w:bCs/>
          <w:sz w:val="28"/>
          <w:szCs w:val="28"/>
        </w:rPr>
      </w:pPr>
      <w:proofErr w:type="gramStart"/>
      <w:r>
        <w:rPr>
          <w:rFonts w:ascii="Arial" w:hAnsi="Arial" w:cs="Arial"/>
          <w:b/>
          <w:bCs/>
          <w:sz w:val="28"/>
          <w:szCs w:val="28"/>
        </w:rPr>
        <w:t>a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2026/2027-e</w:t>
      </w:r>
      <w:r w:rsidRPr="00097AAB">
        <w:rPr>
          <w:rFonts w:ascii="Arial" w:hAnsi="Arial" w:cs="Arial"/>
          <w:b/>
          <w:bCs/>
          <w:sz w:val="28"/>
          <w:szCs w:val="28"/>
        </w:rPr>
        <w:t>s nevelési évre történő óvodai beiratkozás rendjéről</w:t>
      </w:r>
    </w:p>
    <w:p w14:paraId="4D4EAD88" w14:textId="77777777" w:rsidR="00A61047" w:rsidRPr="00576FC7" w:rsidRDefault="00A61047" w:rsidP="00576FC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CE2DB81" w14:textId="7089D48A" w:rsidR="00576FC7" w:rsidRDefault="00576FC7" w:rsidP="00576FC7">
      <w:pPr>
        <w:rPr>
          <w:rFonts w:ascii="Arial" w:hAnsi="Arial" w:cs="Arial"/>
          <w:b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 xml:space="preserve">Hajdúszoboszló Város Önkormányzata értesíti a lakosságot, hogy a </w:t>
      </w:r>
      <w:r>
        <w:rPr>
          <w:rFonts w:ascii="Arial" w:hAnsi="Arial" w:cs="Arial"/>
          <w:b/>
          <w:sz w:val="24"/>
          <w:szCs w:val="24"/>
        </w:rPr>
        <w:t>2026</w:t>
      </w:r>
      <w:r w:rsidRPr="00097AAB">
        <w:rPr>
          <w:rFonts w:ascii="Arial" w:hAnsi="Arial" w:cs="Arial"/>
          <w:b/>
          <w:sz w:val="24"/>
          <w:szCs w:val="24"/>
        </w:rPr>
        <w:t>. augusztus 31-ig a 3. életévét betöltött</w:t>
      </w:r>
      <w:r w:rsidRPr="00097AAB">
        <w:rPr>
          <w:rFonts w:ascii="Arial" w:hAnsi="Arial" w:cs="Arial"/>
          <w:sz w:val="24"/>
          <w:szCs w:val="24"/>
        </w:rPr>
        <w:t xml:space="preserve"> gyermekek részére </w:t>
      </w:r>
      <w:r w:rsidRPr="00097AAB">
        <w:rPr>
          <w:rFonts w:ascii="Arial" w:hAnsi="Arial" w:cs="Arial"/>
          <w:b/>
          <w:sz w:val="24"/>
          <w:szCs w:val="24"/>
        </w:rPr>
        <w:t>óvodai előjegyzésre, beiratkozásra</w:t>
      </w:r>
      <w:r w:rsidRPr="00097AAB">
        <w:rPr>
          <w:rFonts w:ascii="Arial" w:hAnsi="Arial" w:cs="Arial"/>
          <w:sz w:val="24"/>
          <w:szCs w:val="24"/>
        </w:rPr>
        <w:t xml:space="preserve"> kerül sor. Az a gyermek is </w:t>
      </w:r>
      <w:r w:rsidRPr="00097AAB">
        <w:rPr>
          <w:rFonts w:ascii="Arial" w:hAnsi="Arial" w:cs="Arial"/>
          <w:b/>
          <w:sz w:val="24"/>
          <w:szCs w:val="24"/>
        </w:rPr>
        <w:t>előjegyezhető</w:t>
      </w:r>
      <w:r w:rsidRPr="00097AA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aki </w:t>
      </w:r>
      <w:r w:rsidRPr="00097AAB">
        <w:rPr>
          <w:rFonts w:ascii="Arial" w:hAnsi="Arial" w:cs="Arial"/>
          <w:b/>
          <w:sz w:val="24"/>
          <w:szCs w:val="24"/>
        </w:rPr>
        <w:t xml:space="preserve">3. életévét </w:t>
      </w:r>
      <w:r>
        <w:rPr>
          <w:rFonts w:ascii="Arial" w:hAnsi="Arial" w:cs="Arial"/>
          <w:b/>
          <w:sz w:val="24"/>
          <w:szCs w:val="24"/>
        </w:rPr>
        <w:t>2026. december 31-ig</w:t>
      </w:r>
      <w:r w:rsidRPr="00097AAB">
        <w:rPr>
          <w:rFonts w:ascii="Arial" w:hAnsi="Arial" w:cs="Arial"/>
          <w:sz w:val="24"/>
          <w:szCs w:val="24"/>
        </w:rPr>
        <w:t xml:space="preserve"> </w:t>
      </w:r>
      <w:r w:rsidRPr="00097AAB">
        <w:rPr>
          <w:rFonts w:ascii="Arial" w:hAnsi="Arial" w:cs="Arial"/>
          <w:b/>
          <w:sz w:val="24"/>
          <w:szCs w:val="24"/>
        </w:rPr>
        <w:t>tölti</w:t>
      </w:r>
      <w:r>
        <w:rPr>
          <w:rFonts w:ascii="Arial" w:hAnsi="Arial" w:cs="Arial"/>
          <w:b/>
          <w:sz w:val="24"/>
          <w:szCs w:val="24"/>
        </w:rPr>
        <w:t xml:space="preserve"> be</w:t>
      </w:r>
      <w:r w:rsidRPr="00097AAB">
        <w:rPr>
          <w:rFonts w:ascii="Arial" w:hAnsi="Arial" w:cs="Arial"/>
          <w:b/>
          <w:sz w:val="24"/>
          <w:szCs w:val="24"/>
        </w:rPr>
        <w:t>.</w:t>
      </w:r>
    </w:p>
    <w:p w14:paraId="72AB9E54" w14:textId="77777777" w:rsidR="00576FC7" w:rsidRPr="00097AAB" w:rsidRDefault="00576FC7" w:rsidP="00576FC7">
      <w:pPr>
        <w:rPr>
          <w:rFonts w:ascii="Arial" w:hAnsi="Arial" w:cs="Arial"/>
          <w:sz w:val="24"/>
          <w:szCs w:val="24"/>
        </w:rPr>
      </w:pPr>
    </w:p>
    <w:p w14:paraId="7BFACE3D" w14:textId="0FC11B88" w:rsidR="00576FC7" w:rsidRPr="00097AAB" w:rsidRDefault="00576FC7" w:rsidP="00576FC7">
      <w:pPr>
        <w:jc w:val="center"/>
        <w:rPr>
          <w:rFonts w:ascii="Arial" w:hAnsi="Arial" w:cs="Arial"/>
          <w:b/>
          <w:sz w:val="24"/>
          <w:szCs w:val="24"/>
        </w:rPr>
      </w:pPr>
      <w:r w:rsidRPr="00097AAB">
        <w:rPr>
          <w:rFonts w:ascii="Arial" w:hAnsi="Arial" w:cs="Arial"/>
          <w:b/>
          <w:sz w:val="24"/>
          <w:szCs w:val="24"/>
        </w:rPr>
        <w:t>Az előjegyzés, beiratkozás ideje valamennyi tagóvodában:</w:t>
      </w:r>
    </w:p>
    <w:p w14:paraId="7062A963" w14:textId="5914792A" w:rsidR="00576FC7" w:rsidRPr="00097AAB" w:rsidRDefault="00576FC7" w:rsidP="00576FC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2026</w:t>
      </w:r>
      <w:r w:rsidRPr="00097AAB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április 28-29.</w:t>
      </w:r>
      <w:r w:rsidRPr="00097AAB">
        <w:rPr>
          <w:rFonts w:ascii="Arial" w:hAnsi="Arial" w:cs="Arial"/>
          <w:b/>
          <w:sz w:val="24"/>
          <w:szCs w:val="24"/>
        </w:rPr>
        <w:t xml:space="preserve"> </w:t>
      </w:r>
    </w:p>
    <w:p w14:paraId="14093600" w14:textId="77777777" w:rsidR="00576FC7" w:rsidRPr="00097AAB" w:rsidRDefault="00576FC7" w:rsidP="00576FC7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097AAB">
        <w:rPr>
          <w:rFonts w:ascii="Arial" w:hAnsi="Arial" w:cs="Arial"/>
          <w:b/>
          <w:sz w:val="24"/>
          <w:szCs w:val="24"/>
        </w:rPr>
        <w:t>személyes</w:t>
      </w:r>
      <w:proofErr w:type="gramEnd"/>
      <w:r w:rsidRPr="00097AAB">
        <w:rPr>
          <w:rFonts w:ascii="Arial" w:hAnsi="Arial" w:cs="Arial"/>
          <w:b/>
          <w:sz w:val="24"/>
          <w:szCs w:val="24"/>
        </w:rPr>
        <w:t xml:space="preserve"> megjelenéssel naponta 8.00 – 16.00 óráig.</w:t>
      </w:r>
    </w:p>
    <w:p w14:paraId="40695B5E" w14:textId="77777777" w:rsidR="00576FC7" w:rsidRPr="00097AAB" w:rsidRDefault="00576FC7" w:rsidP="00576FC7">
      <w:pPr>
        <w:rPr>
          <w:rFonts w:ascii="Arial" w:hAnsi="Arial" w:cs="Arial"/>
          <w:sz w:val="24"/>
          <w:szCs w:val="24"/>
        </w:rPr>
      </w:pPr>
    </w:p>
    <w:p w14:paraId="20565861" w14:textId="77777777" w:rsidR="002F1435" w:rsidRDefault="00576FC7" w:rsidP="002F1435">
      <w:pPr>
        <w:keepNext/>
        <w:rPr>
          <w:rFonts w:ascii="Arial" w:hAnsi="Arial" w:cs="Arial"/>
          <w:b/>
          <w:bCs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A nemzeti köznevelésről szóló 2011. évi CXC. törvény 8. § (2) bekezdése szerint </w:t>
      </w:r>
      <w:r w:rsidRPr="00097AAB">
        <w:rPr>
          <w:rFonts w:ascii="Arial" w:hAnsi="Arial" w:cs="Arial"/>
          <w:b/>
          <w:bCs/>
          <w:sz w:val="24"/>
          <w:szCs w:val="24"/>
        </w:rPr>
        <w:t xml:space="preserve">a gyermek abban az évben, amelynek augusztus 31. napjáig a harmadik életévét betölti, a </w:t>
      </w:r>
      <w:r>
        <w:rPr>
          <w:rFonts w:ascii="Arial" w:hAnsi="Arial" w:cs="Arial"/>
          <w:b/>
          <w:bCs/>
          <w:sz w:val="24"/>
          <w:szCs w:val="24"/>
        </w:rPr>
        <w:t>nevelési év kezdő napjától (2026</w:t>
      </w:r>
      <w:r w:rsidRPr="00097AAB">
        <w:rPr>
          <w:rFonts w:ascii="Arial" w:hAnsi="Arial" w:cs="Arial"/>
          <w:b/>
          <w:bCs/>
          <w:sz w:val="24"/>
          <w:szCs w:val="24"/>
        </w:rPr>
        <w:t>. szeptember 1.) l</w:t>
      </w:r>
      <w:r w:rsidR="00A61047">
        <w:rPr>
          <w:rFonts w:ascii="Arial" w:hAnsi="Arial" w:cs="Arial"/>
          <w:b/>
          <w:bCs/>
          <w:sz w:val="24"/>
          <w:szCs w:val="24"/>
        </w:rPr>
        <w:t xml:space="preserve">egalább napi négy órában óvodai </w:t>
      </w:r>
      <w:r w:rsidRPr="00097AAB">
        <w:rPr>
          <w:rFonts w:ascii="Arial" w:hAnsi="Arial" w:cs="Arial"/>
          <w:b/>
          <w:bCs/>
          <w:sz w:val="24"/>
          <w:szCs w:val="24"/>
        </w:rPr>
        <w:t>foglalkozáson</w:t>
      </w:r>
      <w:r w:rsidR="00A61047">
        <w:rPr>
          <w:rFonts w:ascii="Arial" w:hAnsi="Arial" w:cs="Arial"/>
          <w:b/>
          <w:bCs/>
          <w:sz w:val="24"/>
          <w:szCs w:val="24"/>
        </w:rPr>
        <w:t xml:space="preserve"> </w:t>
      </w:r>
      <w:r w:rsidRPr="00097AAB">
        <w:rPr>
          <w:rFonts w:ascii="Arial" w:hAnsi="Arial" w:cs="Arial"/>
          <w:b/>
          <w:bCs/>
          <w:sz w:val="24"/>
          <w:szCs w:val="24"/>
        </w:rPr>
        <w:t>köteles részt venni.</w:t>
      </w:r>
    </w:p>
    <w:p w14:paraId="24E2F5EC" w14:textId="0B025CC8" w:rsidR="00576FC7" w:rsidRPr="00097AAB" w:rsidRDefault="00576FC7" w:rsidP="002F1435">
      <w:pPr>
        <w:keepNext/>
        <w:rPr>
          <w:rFonts w:ascii="Arial" w:hAnsi="Arial" w:cs="Arial"/>
          <w:b/>
          <w:bCs/>
          <w:sz w:val="24"/>
          <w:szCs w:val="24"/>
        </w:rPr>
      </w:pPr>
    </w:p>
    <w:p w14:paraId="3201313B" w14:textId="77777777" w:rsidR="00576FC7" w:rsidRPr="00097AAB" w:rsidRDefault="00576FC7" w:rsidP="00576FC7">
      <w:pPr>
        <w:rPr>
          <w:rFonts w:ascii="Arial" w:hAnsi="Arial" w:cs="Arial"/>
          <w:bCs/>
          <w:sz w:val="24"/>
          <w:szCs w:val="24"/>
        </w:rPr>
      </w:pPr>
      <w:r w:rsidRPr="00097AAB">
        <w:rPr>
          <w:rFonts w:ascii="Arial" w:hAnsi="Arial" w:cs="Arial"/>
          <w:bCs/>
          <w:sz w:val="24"/>
          <w:szCs w:val="24"/>
        </w:rPr>
        <w:t>A szabálysértésekről, a szabálysértési eljárásról és a szabálysértési nyilvántartási rendszerről szóló 2012.évi II. törvény 247.§-</w:t>
      </w:r>
      <w:proofErr w:type="gramStart"/>
      <w:r w:rsidRPr="00097AAB">
        <w:rPr>
          <w:rFonts w:ascii="Arial" w:hAnsi="Arial" w:cs="Arial"/>
          <w:bCs/>
          <w:sz w:val="24"/>
          <w:szCs w:val="24"/>
        </w:rPr>
        <w:t>a</w:t>
      </w:r>
      <w:proofErr w:type="gramEnd"/>
      <w:r w:rsidRPr="00097AAB">
        <w:rPr>
          <w:rFonts w:ascii="Arial" w:hAnsi="Arial" w:cs="Arial"/>
          <w:bCs/>
          <w:sz w:val="24"/>
          <w:szCs w:val="24"/>
        </w:rPr>
        <w:t xml:space="preserve"> alapján amennyiben a</w:t>
      </w:r>
      <w:r>
        <w:rPr>
          <w:rFonts w:ascii="Arial" w:hAnsi="Arial" w:cs="Arial"/>
          <w:bCs/>
          <w:sz w:val="24"/>
          <w:szCs w:val="24"/>
        </w:rPr>
        <w:t xml:space="preserve"> szülő azt a gyermeket, aki 2026</w:t>
      </w:r>
      <w:r w:rsidRPr="00097AAB">
        <w:rPr>
          <w:rFonts w:ascii="Arial" w:hAnsi="Arial" w:cs="Arial"/>
          <w:bCs/>
          <w:sz w:val="24"/>
          <w:szCs w:val="24"/>
        </w:rPr>
        <w:t>. augusztus 31. napjáig betöltötte a 3. életévét és óvodai jogviszonnyal még nem rendelkezik, e közleményben meghatározott időpontban az óvodába nem íratja be, szabálysértést követ el.</w:t>
      </w:r>
    </w:p>
    <w:p w14:paraId="72CA7DBF" w14:textId="77777777" w:rsidR="00576FC7" w:rsidRPr="00097AAB" w:rsidRDefault="00576FC7" w:rsidP="00576FC7">
      <w:p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Az óvodai beíratáshoz szükséges dokumentumok az alábbiak:</w:t>
      </w:r>
    </w:p>
    <w:p w14:paraId="5D46F601" w14:textId="77777777" w:rsidR="00576FC7" w:rsidRPr="00097AAB" w:rsidRDefault="00576FC7" w:rsidP="00576FC7">
      <w:pPr>
        <w:numPr>
          <w:ilvl w:val="0"/>
          <w:numId w:val="17"/>
        </w:num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a gyermek személyazonosítására alkalmas, a gyermek nevére kiállított személyi azonosítót, ennek hiányában a születési anyakönyvi kivonat;</w:t>
      </w:r>
    </w:p>
    <w:p w14:paraId="06587AAE" w14:textId="77777777" w:rsidR="00576FC7" w:rsidRPr="00097AAB" w:rsidRDefault="00576FC7" w:rsidP="00576FC7">
      <w:pPr>
        <w:numPr>
          <w:ilvl w:val="0"/>
          <w:numId w:val="17"/>
        </w:num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a lakcímét igazoló hatósági igazolvány, TAJ kártyája;</w:t>
      </w:r>
    </w:p>
    <w:p w14:paraId="0B67116C" w14:textId="77777777" w:rsidR="00576FC7" w:rsidRPr="00097AAB" w:rsidRDefault="00576FC7" w:rsidP="00576FC7">
      <w:pPr>
        <w:numPr>
          <w:ilvl w:val="0"/>
          <w:numId w:val="17"/>
        </w:num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a szülő személyi azonosító és lakcímet igazoló hatósági igazolvány,</w:t>
      </w:r>
    </w:p>
    <w:p w14:paraId="0C141628" w14:textId="77777777" w:rsidR="00576FC7" w:rsidRDefault="00576FC7" w:rsidP="00576FC7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 xml:space="preserve">A tagóvodákban történő személyes megjelenéssel történő beiratkozáshoz a szülőnek magával kell vinnie a kitöltött </w:t>
      </w:r>
      <w:r w:rsidRPr="00097AAB">
        <w:rPr>
          <w:rFonts w:ascii="Arial" w:hAnsi="Arial" w:cs="Arial"/>
          <w:b/>
          <w:sz w:val="24"/>
          <w:szCs w:val="24"/>
        </w:rPr>
        <w:t>„Óvodai felvétel iránti kérelem”</w:t>
      </w:r>
      <w:r w:rsidRPr="00097AAB">
        <w:rPr>
          <w:rFonts w:ascii="Arial" w:hAnsi="Arial" w:cs="Arial"/>
          <w:sz w:val="24"/>
          <w:szCs w:val="24"/>
        </w:rPr>
        <w:t xml:space="preserve"> nyomtatványt (az óvoda honlapjáról (</w:t>
      </w:r>
      <w:hyperlink r:id="rId10" w:history="1">
        <w:r w:rsidRPr="00D0168C">
          <w:rPr>
            <w:rStyle w:val="Hiperhivatkozs"/>
            <w:rFonts w:ascii="Arial" w:hAnsi="Arial" w:cs="Arial"/>
            <w:szCs w:val="24"/>
          </w:rPr>
          <w:t>www.egyovig.hu</w:t>
        </w:r>
      </w:hyperlink>
      <w:r w:rsidRPr="00097AAB">
        <w:rPr>
          <w:rFonts w:ascii="Arial" w:hAnsi="Arial" w:cs="Arial"/>
          <w:sz w:val="24"/>
          <w:szCs w:val="24"/>
        </w:rPr>
        <w:t>) letölthető, illetve az tagóvodákban elérhető). Valamint a gyermek nevére kiállított személyi azonosságot igazoló hatósági bizonyítványokat (</w:t>
      </w:r>
      <w:r w:rsidRPr="00097AAB">
        <w:rPr>
          <w:rFonts w:ascii="Arial" w:hAnsi="Arial" w:cs="Arial"/>
          <w:b/>
          <w:sz w:val="24"/>
          <w:szCs w:val="24"/>
        </w:rPr>
        <w:t>személyi azonosítót</w:t>
      </w:r>
      <w:r w:rsidRPr="00097AAB">
        <w:rPr>
          <w:rFonts w:ascii="Arial" w:hAnsi="Arial" w:cs="Arial"/>
          <w:sz w:val="24"/>
          <w:szCs w:val="24"/>
        </w:rPr>
        <w:t xml:space="preserve">, ennek hiányában a születési anyakönyvi kivonatot és lakcímet </w:t>
      </w:r>
      <w:r w:rsidRPr="00097AAB">
        <w:rPr>
          <w:rFonts w:ascii="Arial" w:hAnsi="Arial" w:cs="Arial"/>
          <w:sz w:val="24"/>
          <w:szCs w:val="24"/>
        </w:rPr>
        <w:lastRenderedPageBreak/>
        <w:t xml:space="preserve">igazoló hatósági igazolványt, TAJ kártyáját), továbbá a </w:t>
      </w:r>
      <w:r w:rsidRPr="00097AAB">
        <w:rPr>
          <w:rFonts w:ascii="Arial" w:hAnsi="Arial" w:cs="Arial"/>
          <w:b/>
          <w:sz w:val="24"/>
          <w:szCs w:val="24"/>
        </w:rPr>
        <w:t>szülő személyi azonosságát igazoló hatósági bizonyítványokat és a lakcímet igazoló hatósági igazolványát.</w:t>
      </w:r>
    </w:p>
    <w:p w14:paraId="79A2BFAA" w14:textId="77777777" w:rsidR="00576FC7" w:rsidRPr="00097AAB" w:rsidRDefault="00576FC7" w:rsidP="00576FC7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739FD35E" w14:textId="77777777" w:rsidR="00576FC7" w:rsidRPr="00097AAB" w:rsidRDefault="00576FC7" w:rsidP="00576FC7">
      <w:p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Sz</w:t>
      </w:r>
      <w:r>
        <w:rPr>
          <w:rFonts w:ascii="Arial" w:hAnsi="Arial" w:cs="Arial"/>
          <w:sz w:val="24"/>
          <w:szCs w:val="24"/>
        </w:rPr>
        <w:t>ükséges dokumentumok tov</w:t>
      </w:r>
      <w:r w:rsidRPr="00097AAB">
        <w:rPr>
          <w:rFonts w:ascii="Arial" w:hAnsi="Arial" w:cs="Arial"/>
          <w:sz w:val="24"/>
          <w:szCs w:val="24"/>
        </w:rPr>
        <w:t>ábbá:</w:t>
      </w:r>
    </w:p>
    <w:p w14:paraId="557CABAB" w14:textId="77777777" w:rsidR="00576FC7" w:rsidRPr="00097AAB" w:rsidRDefault="00576FC7" w:rsidP="00576FC7">
      <w:pPr>
        <w:numPr>
          <w:ilvl w:val="0"/>
          <w:numId w:val="17"/>
        </w:num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a gyermek esetleges betegségét, sajátos nevelési vagy speciális igényét igazoló szakvélemény, orvosi igazolás;</w:t>
      </w:r>
    </w:p>
    <w:p w14:paraId="2AD295F7" w14:textId="77777777" w:rsidR="00576FC7" w:rsidRPr="00097AAB" w:rsidRDefault="00576FC7" w:rsidP="00576FC7">
      <w:pPr>
        <w:numPr>
          <w:ilvl w:val="0"/>
          <w:numId w:val="17"/>
        </w:num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a sajátos nevelési igenyű gyermekeket nevelő óvodába való felvételhez a szakértői és rehabilitációs bizottság javaslata;</w:t>
      </w:r>
    </w:p>
    <w:p w14:paraId="6BCFEC36" w14:textId="77777777" w:rsidR="00576FC7" w:rsidRPr="00097AAB" w:rsidRDefault="00576FC7" w:rsidP="00576FC7">
      <w:pPr>
        <w:numPr>
          <w:ilvl w:val="0"/>
          <w:numId w:val="17"/>
        </w:num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elvált, illetve élettársi viszonyban élő szülők esetén a szülői felügyelet jogát igazoló hivatalos dokumentum;</w:t>
      </w:r>
    </w:p>
    <w:p w14:paraId="22A5B866" w14:textId="77777777" w:rsidR="00576FC7" w:rsidRDefault="00576FC7" w:rsidP="00576FC7">
      <w:pPr>
        <w:numPr>
          <w:ilvl w:val="0"/>
          <w:numId w:val="17"/>
        </w:num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nem magyar állampolgár esetén a gyermek státuszát igazoló dokumentum, továbbá a szülőnek igazolnia kell azt, hogy milyen jogcímen tartózkodik a gyermek Magyarország területén;</w:t>
      </w:r>
    </w:p>
    <w:p w14:paraId="4A9FE05E" w14:textId="77777777" w:rsidR="00576FC7" w:rsidRPr="00097AAB" w:rsidRDefault="00576FC7" w:rsidP="00576FC7">
      <w:pPr>
        <w:shd w:val="clear" w:color="auto" w:fill="FFFFFF"/>
        <w:ind w:left="720"/>
        <w:rPr>
          <w:rFonts w:ascii="Arial" w:hAnsi="Arial" w:cs="Arial"/>
          <w:sz w:val="24"/>
          <w:szCs w:val="24"/>
        </w:rPr>
      </w:pPr>
    </w:p>
    <w:p w14:paraId="726F62A4" w14:textId="77777777" w:rsidR="00576FC7" w:rsidRPr="00097AAB" w:rsidRDefault="00576FC7" w:rsidP="00576FC7">
      <w:pPr>
        <w:rPr>
          <w:rFonts w:ascii="Arial" w:hAnsi="Arial" w:cs="Arial"/>
          <w:b/>
          <w:bCs/>
          <w:sz w:val="24"/>
          <w:szCs w:val="24"/>
        </w:rPr>
      </w:pPr>
      <w:r w:rsidRPr="00097AAB">
        <w:rPr>
          <w:rFonts w:ascii="Arial" w:hAnsi="Arial" w:cs="Arial"/>
          <w:b/>
          <w:bCs/>
          <w:sz w:val="24"/>
          <w:szCs w:val="24"/>
        </w:rPr>
        <w:t xml:space="preserve">A sajátos nevelési igényű gyermekek beírásáról, óvodába, illetve óvodai csoportba történő beosztásáról a szakértői vélemény alapján az óvoda </w:t>
      </w:r>
      <w:r>
        <w:rPr>
          <w:rFonts w:ascii="Arial" w:hAnsi="Arial" w:cs="Arial"/>
          <w:b/>
          <w:bCs/>
          <w:sz w:val="24"/>
          <w:szCs w:val="24"/>
        </w:rPr>
        <w:t>igazgatója</w:t>
      </w:r>
      <w:r w:rsidRPr="00097AAB">
        <w:rPr>
          <w:rFonts w:ascii="Arial" w:hAnsi="Arial" w:cs="Arial"/>
          <w:b/>
          <w:bCs/>
          <w:sz w:val="24"/>
          <w:szCs w:val="24"/>
        </w:rPr>
        <w:t xml:space="preserve"> dönt.</w:t>
      </w:r>
    </w:p>
    <w:p w14:paraId="3E88225E" w14:textId="420AED03" w:rsidR="00576FC7" w:rsidRPr="00576FC7" w:rsidRDefault="00576FC7" w:rsidP="00576FC7">
      <w:pPr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>A gyermeket elsősorban abba a tagóvodába kell felvenni, amelynek körzetében életvitel szerűen lakik, vagy ahol szülője dolgozik. A</w:t>
      </w:r>
      <w:r>
        <w:rPr>
          <w:rFonts w:ascii="Arial" w:hAnsi="Arial" w:cs="Arial"/>
          <w:sz w:val="24"/>
          <w:szCs w:val="24"/>
        </w:rPr>
        <w:t xml:space="preserve">z óvodák felvételi körzetéről </w:t>
      </w:r>
      <w:r w:rsidRPr="00097AAB">
        <w:rPr>
          <w:rFonts w:ascii="Arial" w:hAnsi="Arial" w:cs="Arial"/>
          <w:sz w:val="24"/>
          <w:szCs w:val="24"/>
        </w:rPr>
        <w:t>Hajdúszoboszló Város Önkormányzata és a Hajdúszoboszlói Egyesített Óvoda honlapján kapnak felvilágosítást a szülők.</w:t>
      </w:r>
    </w:p>
    <w:p w14:paraId="6D3B4C04" w14:textId="46D0AB4C" w:rsidR="00576FC7" w:rsidRPr="00097AAB" w:rsidRDefault="00576FC7" w:rsidP="00576FC7">
      <w:p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 xml:space="preserve">Az óvoda </w:t>
      </w:r>
      <w:r>
        <w:rPr>
          <w:rFonts w:ascii="Arial" w:hAnsi="Arial" w:cs="Arial"/>
          <w:sz w:val="24"/>
          <w:szCs w:val="24"/>
        </w:rPr>
        <w:t>igazgatója</w:t>
      </w:r>
      <w:r w:rsidRPr="00097AAB">
        <w:rPr>
          <w:rFonts w:ascii="Arial" w:hAnsi="Arial" w:cs="Arial"/>
          <w:sz w:val="24"/>
          <w:szCs w:val="24"/>
        </w:rPr>
        <w:t xml:space="preserve"> – legkésőbb 20</w:t>
      </w:r>
      <w:r>
        <w:rPr>
          <w:rFonts w:ascii="Arial" w:hAnsi="Arial" w:cs="Arial"/>
          <w:sz w:val="24"/>
          <w:szCs w:val="24"/>
        </w:rPr>
        <w:t>26</w:t>
      </w:r>
      <w:r w:rsidRPr="00097AAB">
        <w:rPr>
          <w:rFonts w:ascii="Arial" w:hAnsi="Arial" w:cs="Arial"/>
          <w:sz w:val="24"/>
          <w:szCs w:val="24"/>
        </w:rPr>
        <w:t xml:space="preserve">. május 31-ig – dönt a felvételi kérelmekről és döntéséről </w:t>
      </w:r>
      <w:r>
        <w:rPr>
          <w:rFonts w:ascii="Arial" w:hAnsi="Arial" w:cs="Arial"/>
          <w:sz w:val="24"/>
          <w:szCs w:val="24"/>
        </w:rPr>
        <w:t>e-mailben vagy postai úton</w:t>
      </w:r>
      <w:r w:rsidRPr="00097AAB">
        <w:rPr>
          <w:rFonts w:ascii="Arial" w:hAnsi="Arial" w:cs="Arial"/>
          <w:sz w:val="24"/>
          <w:szCs w:val="24"/>
        </w:rPr>
        <w:t xml:space="preserve"> értesíti a szülőt.</w:t>
      </w:r>
    </w:p>
    <w:p w14:paraId="31F025C8" w14:textId="71AD8976" w:rsidR="00576FC7" w:rsidRPr="00097AAB" w:rsidRDefault="00576FC7" w:rsidP="00576FC7">
      <w:pPr>
        <w:shd w:val="clear" w:color="auto" w:fill="FFFFFF"/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z w:val="24"/>
          <w:szCs w:val="24"/>
        </w:rPr>
        <w:t xml:space="preserve">Az </w:t>
      </w:r>
      <w:r>
        <w:rPr>
          <w:rFonts w:ascii="Arial" w:hAnsi="Arial" w:cs="Arial"/>
          <w:sz w:val="24"/>
          <w:szCs w:val="24"/>
        </w:rPr>
        <w:t>igazgató</w:t>
      </w:r>
      <w:r w:rsidRPr="00097AAB">
        <w:rPr>
          <w:rFonts w:ascii="Arial" w:hAnsi="Arial" w:cs="Arial"/>
          <w:sz w:val="24"/>
          <w:szCs w:val="24"/>
        </w:rPr>
        <w:t xml:space="preserve"> felvételt elutasító határozatával szemben</w:t>
      </w:r>
      <w:r>
        <w:rPr>
          <w:rFonts w:ascii="Arial" w:hAnsi="Arial" w:cs="Arial"/>
          <w:sz w:val="24"/>
          <w:szCs w:val="24"/>
        </w:rPr>
        <w:t xml:space="preserve"> – érdeksérelemre hivatkozva -</w:t>
      </w:r>
      <w:r w:rsidRPr="00097AAB">
        <w:rPr>
          <w:rFonts w:ascii="Arial" w:hAnsi="Arial" w:cs="Arial"/>
          <w:sz w:val="24"/>
          <w:szCs w:val="24"/>
        </w:rPr>
        <w:t xml:space="preserve"> jogorvoslattal lehet élni, amelyet Hajdúszoboszló Város jegyzőjének címezve, de a döntést hozó Hajdúszoboszlói Egyesített Óvoda </w:t>
      </w:r>
      <w:r>
        <w:rPr>
          <w:rFonts w:ascii="Arial" w:hAnsi="Arial" w:cs="Arial"/>
          <w:sz w:val="24"/>
          <w:szCs w:val="24"/>
        </w:rPr>
        <w:t>igazgatójához</w:t>
      </w:r>
      <w:r w:rsidRPr="00097AAB">
        <w:rPr>
          <w:rFonts w:ascii="Arial" w:hAnsi="Arial" w:cs="Arial"/>
          <w:sz w:val="24"/>
          <w:szCs w:val="24"/>
        </w:rPr>
        <w:t xml:space="preserve"> kell megküldeni a határozat kézhezvételétől számított 15 napon belül.</w:t>
      </w:r>
    </w:p>
    <w:p w14:paraId="64E644EB" w14:textId="77777777" w:rsidR="00576FC7" w:rsidRPr="00097AAB" w:rsidRDefault="00576FC7" w:rsidP="00576FC7">
      <w:pPr>
        <w:rPr>
          <w:rFonts w:ascii="Arial" w:hAnsi="Arial" w:cs="Arial"/>
          <w:b/>
          <w:bCs/>
          <w:sz w:val="24"/>
          <w:szCs w:val="24"/>
        </w:rPr>
      </w:pPr>
      <w:r w:rsidRPr="00097AAB">
        <w:rPr>
          <w:rFonts w:ascii="Arial" w:hAnsi="Arial" w:cs="Arial"/>
          <w:bCs/>
          <w:sz w:val="24"/>
          <w:szCs w:val="24"/>
        </w:rPr>
        <w:t xml:space="preserve">A napi négy órában óvodai nevelésben részvételre kötelezett gyermek szülője, amennyiben gyermeke az óvodakötelezettségét külföldön teljesíti, köteles arról a beiratkozás utolsó határnapját követő </w:t>
      </w:r>
      <w:r w:rsidRPr="00097AAB">
        <w:rPr>
          <w:rFonts w:ascii="Arial" w:hAnsi="Arial" w:cs="Arial"/>
          <w:b/>
          <w:bCs/>
          <w:sz w:val="24"/>
          <w:szCs w:val="24"/>
        </w:rPr>
        <w:t>15 napon belül írásban értesíteni az Oktatási Hivatalt.</w:t>
      </w:r>
    </w:p>
    <w:p w14:paraId="70EECE59" w14:textId="77777777" w:rsidR="00576FC7" w:rsidRPr="00097AAB" w:rsidRDefault="00576FC7" w:rsidP="00576FC7">
      <w:pPr>
        <w:rPr>
          <w:rFonts w:ascii="Arial" w:hAnsi="Arial" w:cs="Arial"/>
          <w:spacing w:val="60"/>
          <w:sz w:val="24"/>
          <w:szCs w:val="24"/>
        </w:rPr>
      </w:pPr>
    </w:p>
    <w:p w14:paraId="07BEB8F0" w14:textId="450D8790" w:rsidR="00576FC7" w:rsidRDefault="00576FC7" w:rsidP="00576FC7">
      <w:pPr>
        <w:rPr>
          <w:rFonts w:ascii="Arial" w:hAnsi="Arial" w:cs="Arial"/>
          <w:sz w:val="24"/>
          <w:szCs w:val="24"/>
        </w:rPr>
      </w:pPr>
      <w:r w:rsidRPr="00097AAB">
        <w:rPr>
          <w:rFonts w:ascii="Arial" w:hAnsi="Arial" w:cs="Arial"/>
          <w:spacing w:val="60"/>
          <w:sz w:val="24"/>
          <w:szCs w:val="24"/>
        </w:rPr>
        <w:t>Hajdúszoboszló</w:t>
      </w:r>
      <w:r w:rsidRPr="00097AA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2026. 03. 26</w:t>
      </w:r>
      <w:r w:rsidRPr="00097AAB">
        <w:rPr>
          <w:rFonts w:ascii="Arial" w:hAnsi="Arial" w:cs="Arial"/>
          <w:sz w:val="24"/>
          <w:szCs w:val="24"/>
        </w:rPr>
        <w:t>.</w:t>
      </w:r>
    </w:p>
    <w:p w14:paraId="3AC97E65" w14:textId="77777777" w:rsidR="00576FC7" w:rsidRDefault="00576FC7" w:rsidP="00576F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5F02ACCD" w14:textId="77777777" w:rsidR="00576FC7" w:rsidRDefault="00576FC7" w:rsidP="006924D8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Dr. Morvai Gábor</w:t>
      </w:r>
    </w:p>
    <w:p w14:paraId="04AC1296" w14:textId="77777777" w:rsidR="00576FC7" w:rsidRPr="00097AAB" w:rsidRDefault="00576FC7" w:rsidP="006924D8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jegyző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14:paraId="592254C6" w14:textId="762B72ED" w:rsidR="00576FC7" w:rsidRPr="00576FC7" w:rsidRDefault="00576FC7" w:rsidP="00576FC7">
      <w:pPr>
        <w:rPr>
          <w:szCs w:val="24"/>
        </w:rPr>
      </w:pPr>
    </w:p>
    <w:sectPr w:rsidR="00576FC7" w:rsidRPr="00576FC7" w:rsidSect="000953A7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5CEB2" w14:textId="77777777" w:rsidR="00A957DB" w:rsidRDefault="00A957DB" w:rsidP="00EA6065">
      <w:pPr>
        <w:spacing w:line="240" w:lineRule="auto"/>
      </w:pPr>
      <w:r>
        <w:separator/>
      </w:r>
    </w:p>
  </w:endnote>
  <w:endnote w:type="continuationSeparator" w:id="0">
    <w:p w14:paraId="42B809BE" w14:textId="77777777" w:rsidR="00A957DB" w:rsidRDefault="00A957DB" w:rsidP="00EA60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0591011"/>
      <w:docPartObj>
        <w:docPartGallery w:val="Page Numbers (Bottom of Page)"/>
        <w:docPartUnique/>
      </w:docPartObj>
    </w:sdtPr>
    <w:sdtEndPr/>
    <w:sdtContent>
      <w:p w14:paraId="745F469D" w14:textId="69FC5831" w:rsidR="00576FC7" w:rsidRDefault="00576FC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7B3">
          <w:rPr>
            <w:noProof/>
          </w:rPr>
          <w:t>4</w:t>
        </w:r>
        <w:r>
          <w:fldChar w:fldCharType="end"/>
        </w:r>
      </w:p>
    </w:sdtContent>
  </w:sdt>
  <w:p w14:paraId="07124E77" w14:textId="77777777" w:rsidR="00576FC7" w:rsidRDefault="00576FC7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6426260"/>
      <w:docPartObj>
        <w:docPartGallery w:val="Page Numbers (Bottom of Page)"/>
        <w:docPartUnique/>
      </w:docPartObj>
    </w:sdtPr>
    <w:sdtEndPr/>
    <w:sdtContent>
      <w:p w14:paraId="4E6CA5E5" w14:textId="1C34DAFD" w:rsidR="00576FC7" w:rsidRDefault="00576FC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7B3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6526E" w14:textId="77777777" w:rsidR="00A957DB" w:rsidRDefault="00A957DB" w:rsidP="00EA6065">
      <w:pPr>
        <w:spacing w:line="240" w:lineRule="auto"/>
      </w:pPr>
      <w:r>
        <w:separator/>
      </w:r>
    </w:p>
  </w:footnote>
  <w:footnote w:type="continuationSeparator" w:id="0">
    <w:p w14:paraId="1EF1EE41" w14:textId="77777777" w:rsidR="00A957DB" w:rsidRDefault="00A957DB" w:rsidP="00EA60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C0D98"/>
    <w:multiLevelType w:val="multilevel"/>
    <w:tmpl w:val="78E8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65019"/>
    <w:multiLevelType w:val="multilevel"/>
    <w:tmpl w:val="056A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30781"/>
    <w:multiLevelType w:val="hybridMultilevel"/>
    <w:tmpl w:val="03D2D4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2"/>
  </w:num>
  <w:num w:numId="5">
    <w:abstractNumId w:val="6"/>
  </w:num>
  <w:num w:numId="6">
    <w:abstractNumId w:val="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5"/>
  </w:num>
  <w:num w:numId="8">
    <w:abstractNumId w:val="3"/>
  </w:num>
  <w:num w:numId="9">
    <w:abstractNumId w:val="10"/>
  </w:num>
  <w:num w:numId="10">
    <w:abstractNumId w:val="14"/>
  </w:num>
  <w:num w:numId="11">
    <w:abstractNumId w:val="4"/>
  </w:num>
  <w:num w:numId="12">
    <w:abstractNumId w:val="11"/>
  </w:num>
  <w:num w:numId="13">
    <w:abstractNumId w:val="0"/>
  </w:num>
  <w:num w:numId="14">
    <w:abstractNumId w:val="1"/>
  </w:num>
  <w:num w:numId="15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14AB"/>
    <w:rsid w:val="00011423"/>
    <w:rsid w:val="00026184"/>
    <w:rsid w:val="00046091"/>
    <w:rsid w:val="00047F09"/>
    <w:rsid w:val="00054AE9"/>
    <w:rsid w:val="00072C3B"/>
    <w:rsid w:val="00093DF4"/>
    <w:rsid w:val="00094E2C"/>
    <w:rsid w:val="000953A7"/>
    <w:rsid w:val="00096638"/>
    <w:rsid w:val="000A0C14"/>
    <w:rsid w:val="000A6488"/>
    <w:rsid w:val="000B4392"/>
    <w:rsid w:val="000C7BE7"/>
    <w:rsid w:val="000E2807"/>
    <w:rsid w:val="000F64CC"/>
    <w:rsid w:val="00130308"/>
    <w:rsid w:val="00132C8A"/>
    <w:rsid w:val="00137D50"/>
    <w:rsid w:val="001411C9"/>
    <w:rsid w:val="0015049F"/>
    <w:rsid w:val="001533D3"/>
    <w:rsid w:val="00163B31"/>
    <w:rsid w:val="00170612"/>
    <w:rsid w:val="001719A7"/>
    <w:rsid w:val="00190451"/>
    <w:rsid w:val="00197458"/>
    <w:rsid w:val="001B2EC7"/>
    <w:rsid w:val="001B530C"/>
    <w:rsid w:val="001C54E3"/>
    <w:rsid w:val="00204992"/>
    <w:rsid w:val="0020626D"/>
    <w:rsid w:val="00215D8B"/>
    <w:rsid w:val="00257BB3"/>
    <w:rsid w:val="0026155F"/>
    <w:rsid w:val="002716E2"/>
    <w:rsid w:val="00285C71"/>
    <w:rsid w:val="002A6DB8"/>
    <w:rsid w:val="002B50EB"/>
    <w:rsid w:val="002C2031"/>
    <w:rsid w:val="002D576E"/>
    <w:rsid w:val="002E77C6"/>
    <w:rsid w:val="002F1435"/>
    <w:rsid w:val="00312A2A"/>
    <w:rsid w:val="0032449C"/>
    <w:rsid w:val="0033386B"/>
    <w:rsid w:val="0035600C"/>
    <w:rsid w:val="003568E5"/>
    <w:rsid w:val="00357E1D"/>
    <w:rsid w:val="00374710"/>
    <w:rsid w:val="003836BD"/>
    <w:rsid w:val="0038645F"/>
    <w:rsid w:val="003C1C83"/>
    <w:rsid w:val="003C7391"/>
    <w:rsid w:val="003D4C91"/>
    <w:rsid w:val="003D6493"/>
    <w:rsid w:val="003F710A"/>
    <w:rsid w:val="004040BB"/>
    <w:rsid w:val="00420F22"/>
    <w:rsid w:val="00453C09"/>
    <w:rsid w:val="00455E3B"/>
    <w:rsid w:val="0046369D"/>
    <w:rsid w:val="0047386F"/>
    <w:rsid w:val="004764FA"/>
    <w:rsid w:val="004A70D1"/>
    <w:rsid w:val="004B0428"/>
    <w:rsid w:val="004B654A"/>
    <w:rsid w:val="004C7458"/>
    <w:rsid w:val="004D1C37"/>
    <w:rsid w:val="004E7185"/>
    <w:rsid w:val="004F62A7"/>
    <w:rsid w:val="004F7390"/>
    <w:rsid w:val="005044A8"/>
    <w:rsid w:val="00515089"/>
    <w:rsid w:val="005262AD"/>
    <w:rsid w:val="00533EDC"/>
    <w:rsid w:val="0055145C"/>
    <w:rsid w:val="00564FF0"/>
    <w:rsid w:val="00576FC7"/>
    <w:rsid w:val="005A2477"/>
    <w:rsid w:val="005B66CF"/>
    <w:rsid w:val="005C2B0B"/>
    <w:rsid w:val="005C2BC9"/>
    <w:rsid w:val="005D2470"/>
    <w:rsid w:val="00605E74"/>
    <w:rsid w:val="00616A50"/>
    <w:rsid w:val="00654C77"/>
    <w:rsid w:val="0067600F"/>
    <w:rsid w:val="006771F7"/>
    <w:rsid w:val="006924D8"/>
    <w:rsid w:val="006A1E71"/>
    <w:rsid w:val="006A266A"/>
    <w:rsid w:val="006A4886"/>
    <w:rsid w:val="006A4F5D"/>
    <w:rsid w:val="006B3B46"/>
    <w:rsid w:val="006B419A"/>
    <w:rsid w:val="006B5B85"/>
    <w:rsid w:val="006F305C"/>
    <w:rsid w:val="006F44A5"/>
    <w:rsid w:val="006F5BD7"/>
    <w:rsid w:val="00704D89"/>
    <w:rsid w:val="00720B00"/>
    <w:rsid w:val="00724A90"/>
    <w:rsid w:val="00734446"/>
    <w:rsid w:val="00741741"/>
    <w:rsid w:val="00744ABA"/>
    <w:rsid w:val="00775A72"/>
    <w:rsid w:val="007E4E4A"/>
    <w:rsid w:val="00837ACD"/>
    <w:rsid w:val="00852BF4"/>
    <w:rsid w:val="00875A09"/>
    <w:rsid w:val="0088397A"/>
    <w:rsid w:val="00887AC7"/>
    <w:rsid w:val="008920B9"/>
    <w:rsid w:val="008E5CDD"/>
    <w:rsid w:val="008F1FD2"/>
    <w:rsid w:val="008F20B7"/>
    <w:rsid w:val="009429FE"/>
    <w:rsid w:val="0096524F"/>
    <w:rsid w:val="009931A3"/>
    <w:rsid w:val="009A2ED2"/>
    <w:rsid w:val="009A526B"/>
    <w:rsid w:val="009B2882"/>
    <w:rsid w:val="009B30BE"/>
    <w:rsid w:val="009C0158"/>
    <w:rsid w:val="00A00320"/>
    <w:rsid w:val="00A01F7B"/>
    <w:rsid w:val="00A23E6F"/>
    <w:rsid w:val="00A26052"/>
    <w:rsid w:val="00A35364"/>
    <w:rsid w:val="00A365F4"/>
    <w:rsid w:val="00A44E3D"/>
    <w:rsid w:val="00A6015F"/>
    <w:rsid w:val="00A60222"/>
    <w:rsid w:val="00A61047"/>
    <w:rsid w:val="00A65CCD"/>
    <w:rsid w:val="00A86109"/>
    <w:rsid w:val="00A90002"/>
    <w:rsid w:val="00A957DB"/>
    <w:rsid w:val="00A97091"/>
    <w:rsid w:val="00AA038D"/>
    <w:rsid w:val="00AB40B8"/>
    <w:rsid w:val="00AB65FD"/>
    <w:rsid w:val="00AD089B"/>
    <w:rsid w:val="00AF556C"/>
    <w:rsid w:val="00B3725E"/>
    <w:rsid w:val="00B467B3"/>
    <w:rsid w:val="00B75745"/>
    <w:rsid w:val="00B9743E"/>
    <w:rsid w:val="00BB0F72"/>
    <w:rsid w:val="00BB214C"/>
    <w:rsid w:val="00BC564F"/>
    <w:rsid w:val="00BD584B"/>
    <w:rsid w:val="00BF607B"/>
    <w:rsid w:val="00C054E1"/>
    <w:rsid w:val="00C17268"/>
    <w:rsid w:val="00C44E12"/>
    <w:rsid w:val="00C93333"/>
    <w:rsid w:val="00CA5185"/>
    <w:rsid w:val="00CC2D53"/>
    <w:rsid w:val="00CE6DEC"/>
    <w:rsid w:val="00CF0063"/>
    <w:rsid w:val="00D03EBF"/>
    <w:rsid w:val="00D314F3"/>
    <w:rsid w:val="00D40E84"/>
    <w:rsid w:val="00D442A3"/>
    <w:rsid w:val="00D5720D"/>
    <w:rsid w:val="00D83388"/>
    <w:rsid w:val="00D865CC"/>
    <w:rsid w:val="00DA6B51"/>
    <w:rsid w:val="00DC43BD"/>
    <w:rsid w:val="00DD726B"/>
    <w:rsid w:val="00DE3C7A"/>
    <w:rsid w:val="00DE7775"/>
    <w:rsid w:val="00DF2154"/>
    <w:rsid w:val="00DF3DB5"/>
    <w:rsid w:val="00E12A10"/>
    <w:rsid w:val="00E20888"/>
    <w:rsid w:val="00E342EA"/>
    <w:rsid w:val="00E40B98"/>
    <w:rsid w:val="00E641CC"/>
    <w:rsid w:val="00E779E0"/>
    <w:rsid w:val="00E800AA"/>
    <w:rsid w:val="00E852C5"/>
    <w:rsid w:val="00E86577"/>
    <w:rsid w:val="00E911FA"/>
    <w:rsid w:val="00E9242E"/>
    <w:rsid w:val="00E970C9"/>
    <w:rsid w:val="00EA6065"/>
    <w:rsid w:val="00EB498B"/>
    <w:rsid w:val="00EB5843"/>
    <w:rsid w:val="00EB7A1D"/>
    <w:rsid w:val="00EC6BCC"/>
    <w:rsid w:val="00ED51D6"/>
    <w:rsid w:val="00EE59DF"/>
    <w:rsid w:val="00F0386C"/>
    <w:rsid w:val="00F110E8"/>
    <w:rsid w:val="00F3190C"/>
    <w:rsid w:val="00F31E73"/>
    <w:rsid w:val="00F33E39"/>
    <w:rsid w:val="00F566E0"/>
    <w:rsid w:val="00F606FB"/>
    <w:rsid w:val="00F85A9A"/>
    <w:rsid w:val="00F85ADB"/>
    <w:rsid w:val="00F915BA"/>
    <w:rsid w:val="00F96E98"/>
    <w:rsid w:val="00FA2100"/>
    <w:rsid w:val="00FB1ED8"/>
    <w:rsid w:val="00FB3022"/>
    <w:rsid w:val="00FC4624"/>
    <w:rsid w:val="00FD5F8C"/>
    <w:rsid w:val="00FE00BC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qFormat/>
    <w:rsid w:val="004D1C37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B9743E"/>
    <w:rPr>
      <w:color w:val="0000FF" w:themeColor="hyperlink"/>
      <w:u w:val="singl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285C7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">
    <w:name w:val="Title"/>
    <w:basedOn w:val="Norml"/>
    <w:link w:val="CmChar"/>
    <w:qFormat/>
    <w:rsid w:val="00576FC7"/>
    <w:pPr>
      <w:spacing w:line="240" w:lineRule="auto"/>
      <w:jc w:val="center"/>
    </w:pPr>
    <w:rPr>
      <w:rFonts w:ascii="Arial" w:eastAsia="Times New Roman" w:hAnsi="Arial" w:cs="Times New Roman"/>
      <w:b/>
      <w:sz w:val="48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576FC7"/>
    <w:rPr>
      <w:rFonts w:ascii="Arial" w:eastAsia="Times New Roman" w:hAnsi="Arial" w:cs="Times New Roman"/>
      <w:b/>
      <w:sz w:val="4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D5F8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D5F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yovig.h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egyovig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ajduszoboszlo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1017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Molnár Viktória</cp:lastModifiedBy>
  <cp:revision>16</cp:revision>
  <cp:lastPrinted>2026-03-11T10:17:00Z</cp:lastPrinted>
  <dcterms:created xsi:type="dcterms:W3CDTF">2026-03-11T09:43:00Z</dcterms:created>
  <dcterms:modified xsi:type="dcterms:W3CDTF">2026-03-20T08:43:00Z</dcterms:modified>
</cp:coreProperties>
</file>